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39"/>
      </w:tblGrid>
      <w:tr w:rsidR="003E619E" w:rsidTr="00C06827">
        <w:tc>
          <w:tcPr>
            <w:tcW w:w="9242" w:type="dxa"/>
            <w:gridSpan w:val="3"/>
          </w:tcPr>
          <w:p w:rsidR="003E619E" w:rsidRPr="003E619E" w:rsidRDefault="00602B37" w:rsidP="003E619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3E619E" w:rsidRPr="003E619E">
              <w:rPr>
                <w:rFonts w:ascii="Sylfaen" w:hAnsi="Sylfaen"/>
                <w:b/>
                <w:sz w:val="24"/>
                <w:szCs w:val="24"/>
              </w:rPr>
              <w:t xml:space="preserve">KERALA </w:t>
            </w:r>
            <w:r w:rsidR="00E72B0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3E619E" w:rsidRPr="003E619E">
              <w:rPr>
                <w:rFonts w:ascii="Sylfaen" w:hAnsi="Sylfaen"/>
                <w:b/>
                <w:sz w:val="24"/>
                <w:szCs w:val="24"/>
              </w:rPr>
              <w:t>STATE COUNCIL FOR SCIENCE, TECHNOLOGY &amp; ENVIRONMENT</w:t>
            </w:r>
          </w:p>
        </w:tc>
      </w:tr>
      <w:tr w:rsidR="003E619E" w:rsidTr="006B3E16">
        <w:trPr>
          <w:trHeight w:val="506"/>
        </w:trPr>
        <w:tc>
          <w:tcPr>
            <w:tcW w:w="9242" w:type="dxa"/>
            <w:gridSpan w:val="3"/>
          </w:tcPr>
          <w:p w:rsidR="00860129" w:rsidRDefault="00CD4820" w:rsidP="0086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Ozone </w:t>
            </w:r>
            <w:r w:rsidR="00356142">
              <w:rPr>
                <w:rFonts w:ascii="Times New Roman" w:hAnsi="Times New Roman" w:cs="Times New Roman"/>
                <w:b/>
                <w:sz w:val="28"/>
                <w:szCs w:val="28"/>
              </w:rPr>
              <w:t>Day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elebration</w:t>
            </w:r>
            <w:r w:rsidR="009A26A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61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874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E619E" w:rsidRPr="00A555F5" w:rsidRDefault="00860129" w:rsidP="00860129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Proforma</w:t>
            </w:r>
            <w:proofErr w:type="spellEnd"/>
            <w:r w:rsidRPr="003E619E">
              <w:rPr>
                <w:rFonts w:ascii="Times New Roman" w:hAnsi="Times New Roman" w:cs="Times New Roman"/>
                <w:sz w:val="28"/>
                <w:szCs w:val="28"/>
              </w:rPr>
              <w:t xml:space="preserve"> 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4EF">
              <w:rPr>
                <w:rFonts w:ascii="Times New Roman" w:hAnsi="Times New Roman" w:cs="Times New Roman"/>
                <w:sz w:val="28"/>
                <w:szCs w:val="28"/>
              </w:rPr>
              <w:t>Proposal Submission</w:t>
            </w:r>
            <w:r w:rsidRPr="003E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9F2" w:rsidTr="006B3E16">
        <w:trPr>
          <w:trHeight w:val="506"/>
        </w:trPr>
        <w:tc>
          <w:tcPr>
            <w:tcW w:w="9242" w:type="dxa"/>
            <w:gridSpan w:val="3"/>
          </w:tcPr>
          <w:p w:rsidR="008A46CF" w:rsidRPr="005D2137" w:rsidRDefault="000069F2" w:rsidP="00664321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bookmarkStart w:id="0" w:name="_GoBack"/>
            <w:r w:rsidRPr="005D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Theme</w:t>
            </w:r>
            <w:r w:rsidRPr="005D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684A" w:rsidRPr="005D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for </w:t>
            </w:r>
            <w:r w:rsidRPr="005D2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Ozone day 201</w:t>
            </w:r>
            <w:r w:rsidR="004874B3" w:rsidRPr="005D2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3E7AE4" w:rsidRPr="005D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to be marked on</w:t>
            </w:r>
            <w:r w:rsidR="00BF63D3" w:rsidRPr="005D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7AE4" w:rsidRPr="005D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 September </w:t>
            </w:r>
            <w:r w:rsidR="008A46CF" w:rsidRPr="005D2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</w:t>
            </w:r>
            <w:r w:rsidR="00664321" w:rsidRPr="005D21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:</w:t>
            </w:r>
            <w:r w:rsidR="00F7684A" w:rsidRPr="005D21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F7684A" w:rsidRPr="005D2137" w:rsidRDefault="003E7AE4" w:rsidP="00664321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5D21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32 Years and Healing</w:t>
            </w:r>
            <w:bookmarkEnd w:id="0"/>
          </w:p>
          <w:p w:rsidR="000069F2" w:rsidRPr="001B0DDA" w:rsidRDefault="000069F2" w:rsidP="00D70F4A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60F83" w:rsidTr="00C65262">
        <w:tc>
          <w:tcPr>
            <w:tcW w:w="817" w:type="dxa"/>
          </w:tcPr>
          <w:p w:rsidR="00F60F83" w:rsidRPr="003E619E" w:rsidRDefault="00F60F8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F60F83" w:rsidRPr="009D3F73" w:rsidRDefault="00F60F83" w:rsidP="00F6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BD">
              <w:rPr>
                <w:rFonts w:ascii="Times New Roman" w:hAnsi="Times New Roman" w:cs="Times New Roman"/>
                <w:sz w:val="24"/>
                <w:szCs w:val="24"/>
              </w:rPr>
              <w:t>Title of 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60F83" w:rsidTr="00257977">
        <w:tc>
          <w:tcPr>
            <w:tcW w:w="817" w:type="dxa"/>
          </w:tcPr>
          <w:p w:rsidR="00F60F83" w:rsidRPr="003E619E" w:rsidRDefault="00F60F8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F60F83" w:rsidRPr="009D3F73" w:rsidRDefault="00F60F83" w:rsidP="009D3F73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Name  &amp; Address of Institution Organizing the Programme:</w:t>
            </w:r>
          </w:p>
        </w:tc>
      </w:tr>
      <w:tr w:rsidR="00F60F83" w:rsidTr="00C07341">
        <w:tc>
          <w:tcPr>
            <w:tcW w:w="817" w:type="dxa"/>
          </w:tcPr>
          <w:p w:rsidR="00F60F83" w:rsidRPr="003E619E" w:rsidRDefault="00F60F83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F60F83" w:rsidRDefault="00F60F83" w:rsidP="000809BD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Category of Organizing Institution (please </w:t>
            </w:r>
            <w:r w:rsidR="00B82032">
              <w:rPr>
                <w:rFonts w:ascii="Sylfaen" w:hAnsi="Sylfaen"/>
                <w:sz w:val="24"/>
                <w:szCs w:val="24"/>
              </w:rPr>
              <w:t>state Yes or No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  <w:r w:rsidR="00F357E8">
              <w:rPr>
                <w:rFonts w:ascii="Sylfaen" w:hAnsi="Sylfaen"/>
                <w:sz w:val="24"/>
                <w:szCs w:val="24"/>
              </w:rPr>
              <w:t>:</w:t>
            </w:r>
          </w:p>
          <w:p w:rsidR="00F60F83" w:rsidRDefault="00F60F83" w:rsidP="00463012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Research Institution</w:t>
            </w:r>
            <w:r w:rsidR="00457A5A">
              <w:rPr>
                <w:rFonts w:ascii="Sylfaen" w:hAnsi="Sylfaen"/>
                <w:sz w:val="24"/>
                <w:szCs w:val="24"/>
              </w:rPr>
              <w:t>s</w:t>
            </w:r>
          </w:p>
          <w:p w:rsidR="00F60F83" w:rsidRDefault="006952D4" w:rsidP="00463012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Universality</w:t>
            </w:r>
            <w:r w:rsidR="009C68BA">
              <w:rPr>
                <w:rFonts w:ascii="Sylfaen" w:hAnsi="Sylfaen"/>
                <w:sz w:val="24"/>
                <w:szCs w:val="24"/>
              </w:rPr>
              <w:t xml:space="preserve"> Departments</w:t>
            </w:r>
          </w:p>
          <w:p w:rsidR="00F60F83" w:rsidRDefault="007A0D9F" w:rsidP="00463012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Colleges (</w:t>
            </w:r>
            <w:proofErr w:type="spellStart"/>
            <w:r w:rsidR="00F60F83">
              <w:rPr>
                <w:rFonts w:ascii="Sylfaen" w:hAnsi="Sylfaen"/>
                <w:sz w:val="24"/>
                <w:szCs w:val="24"/>
              </w:rPr>
              <w:t>Govt</w:t>
            </w:r>
            <w:proofErr w:type="spellEnd"/>
            <w:r w:rsidR="00F60F83">
              <w:rPr>
                <w:rFonts w:ascii="Sylfaen" w:hAnsi="Sylfaen"/>
                <w:sz w:val="24"/>
                <w:szCs w:val="24"/>
              </w:rPr>
              <w:t>/Aided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  <w:r w:rsidR="00F60F83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A950CF" w:rsidRDefault="00A950CF" w:rsidP="00463012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Polytechnic Colleges (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Govt</w:t>
            </w:r>
            <w:proofErr w:type="spellEnd"/>
            <w:r w:rsidR="00902AFF">
              <w:rPr>
                <w:rFonts w:ascii="Sylfaen" w:hAnsi="Sylfaen"/>
                <w:sz w:val="24"/>
                <w:szCs w:val="24"/>
              </w:rPr>
              <w:t>/Aided</w:t>
            </w:r>
            <w:r>
              <w:rPr>
                <w:rFonts w:ascii="Sylfaen" w:hAnsi="Sylfaen"/>
                <w:sz w:val="24"/>
                <w:szCs w:val="24"/>
              </w:rPr>
              <w:t>)</w:t>
            </w:r>
          </w:p>
          <w:p w:rsidR="00A950CF" w:rsidRDefault="00232D0D" w:rsidP="00463012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ITI’s</w:t>
            </w:r>
            <w:r w:rsidR="006952D4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="006952D4">
              <w:rPr>
                <w:rFonts w:ascii="Sylfaen" w:hAnsi="Sylfaen"/>
                <w:sz w:val="24"/>
                <w:szCs w:val="24"/>
              </w:rPr>
              <w:t>Govt</w:t>
            </w:r>
            <w:proofErr w:type="spellEnd"/>
            <w:r w:rsidR="006952D4">
              <w:rPr>
                <w:rFonts w:ascii="Sylfaen" w:hAnsi="Sylfaen"/>
                <w:sz w:val="24"/>
                <w:szCs w:val="24"/>
              </w:rPr>
              <w:t xml:space="preserve"> Aided)</w:t>
            </w:r>
          </w:p>
          <w:p w:rsidR="002D1BD8" w:rsidRDefault="002D1BD8" w:rsidP="00463012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Schools (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Govt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/Aided)</w:t>
            </w:r>
          </w:p>
          <w:p w:rsidR="00E92873" w:rsidRDefault="00A950CF" w:rsidP="00B026F1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Registered NGO’s</w:t>
            </w:r>
          </w:p>
          <w:p w:rsidR="00CD1BE4" w:rsidRPr="00B026F1" w:rsidRDefault="00CD1BE4" w:rsidP="00CD1BE4">
            <w:pPr>
              <w:pStyle w:val="ListParagraph"/>
              <w:jc w:val="righ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(Self-financing Institutions are not considered)</w:t>
            </w:r>
          </w:p>
        </w:tc>
      </w:tr>
      <w:tr w:rsidR="00602B37" w:rsidTr="00C07341">
        <w:tc>
          <w:tcPr>
            <w:tcW w:w="817" w:type="dxa"/>
          </w:tcPr>
          <w:p w:rsidR="00602B37" w:rsidRPr="003E619E" w:rsidRDefault="00602B37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602B37" w:rsidRDefault="00602B37" w:rsidP="008A307B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Status of Organizing Institution</w:t>
            </w:r>
            <w:r w:rsidR="00902AFF">
              <w:rPr>
                <w:rFonts w:ascii="Sylfaen" w:hAnsi="Sylfaen"/>
                <w:sz w:val="24"/>
                <w:szCs w:val="24"/>
              </w:rPr>
              <w:t xml:space="preserve"> </w:t>
            </w:r>
            <w:r w:rsidR="00DB2491">
              <w:rPr>
                <w:rFonts w:ascii="Sylfaen" w:hAnsi="Sylfaen"/>
                <w:sz w:val="24"/>
                <w:szCs w:val="24"/>
              </w:rPr>
              <w:t xml:space="preserve">(please specify whether </w:t>
            </w:r>
            <w:proofErr w:type="spellStart"/>
            <w:r w:rsidR="00A847A2">
              <w:rPr>
                <w:rFonts w:ascii="Sylfaen" w:hAnsi="Sylfaen"/>
                <w:sz w:val="24"/>
                <w:szCs w:val="24"/>
              </w:rPr>
              <w:t>Govt</w:t>
            </w:r>
            <w:proofErr w:type="spellEnd"/>
            <w:r w:rsidR="00A847A2">
              <w:rPr>
                <w:rFonts w:ascii="Sylfaen" w:hAnsi="Sylfaen"/>
                <w:sz w:val="24"/>
                <w:szCs w:val="24"/>
              </w:rPr>
              <w:t xml:space="preserve">  or </w:t>
            </w:r>
            <w:r w:rsidR="008A307B">
              <w:rPr>
                <w:rFonts w:ascii="Sylfaen" w:hAnsi="Sylfaen"/>
                <w:sz w:val="24"/>
                <w:szCs w:val="24"/>
              </w:rPr>
              <w:t>A</w:t>
            </w:r>
            <w:r w:rsidR="00DB2491">
              <w:rPr>
                <w:rFonts w:ascii="Sylfaen" w:hAnsi="Sylfaen"/>
                <w:sz w:val="24"/>
                <w:szCs w:val="24"/>
              </w:rPr>
              <w:t>ided</w:t>
            </w:r>
            <w:r w:rsidR="001F415C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746C02" w:rsidTr="00C07341">
        <w:tc>
          <w:tcPr>
            <w:tcW w:w="817" w:type="dxa"/>
          </w:tcPr>
          <w:p w:rsidR="00746C02" w:rsidRPr="003E619E" w:rsidRDefault="00746C02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746C02" w:rsidRDefault="00746C02" w:rsidP="008A307B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2B71E5">
              <w:rPr>
                <w:rFonts w:ascii="Sylfaen" w:hAnsi="Sylfaen"/>
                <w:sz w:val="24"/>
                <w:szCs w:val="24"/>
              </w:rPr>
              <w:t xml:space="preserve">Name and </w:t>
            </w:r>
            <w:r>
              <w:rPr>
                <w:rFonts w:ascii="Sylfaen" w:hAnsi="Sylfaen"/>
                <w:sz w:val="24"/>
                <w:szCs w:val="24"/>
              </w:rPr>
              <w:t>designation</w:t>
            </w:r>
            <w:r w:rsidRPr="002B71E5">
              <w:rPr>
                <w:rFonts w:ascii="Sylfaen" w:hAnsi="Sylfaen"/>
                <w:sz w:val="24"/>
                <w:szCs w:val="24"/>
              </w:rPr>
              <w:t xml:space="preserve"> of</w:t>
            </w:r>
            <w:r>
              <w:rPr>
                <w:rFonts w:ascii="Sylfaen" w:hAnsi="Sylfaen"/>
                <w:sz w:val="24"/>
                <w:szCs w:val="24"/>
              </w:rPr>
              <w:t xml:space="preserve"> Programme</w:t>
            </w:r>
            <w:r w:rsidRPr="002B71E5">
              <w:rPr>
                <w:rFonts w:ascii="Sylfaen" w:hAnsi="Sylfaen"/>
                <w:sz w:val="24"/>
                <w:szCs w:val="24"/>
              </w:rPr>
              <w:t xml:space="preserve"> Co</w:t>
            </w:r>
            <w:r>
              <w:rPr>
                <w:rFonts w:ascii="Sylfaen" w:hAnsi="Sylfaen"/>
                <w:sz w:val="24"/>
                <w:szCs w:val="24"/>
              </w:rPr>
              <w:t>ordinator organizing the programme:</w:t>
            </w:r>
          </w:p>
        </w:tc>
      </w:tr>
      <w:tr w:rsidR="00746C02" w:rsidTr="00C07341">
        <w:tc>
          <w:tcPr>
            <w:tcW w:w="817" w:type="dxa"/>
          </w:tcPr>
          <w:p w:rsidR="00746C02" w:rsidRPr="003E619E" w:rsidRDefault="00746C02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746C02" w:rsidRPr="002B71E5" w:rsidRDefault="00746C02" w:rsidP="008A307B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Official of Address of Programme</w:t>
            </w:r>
            <w:r w:rsidRPr="002B71E5">
              <w:rPr>
                <w:rFonts w:ascii="Sylfaen" w:hAnsi="Sylfaen"/>
                <w:sz w:val="24"/>
                <w:szCs w:val="24"/>
              </w:rPr>
              <w:t xml:space="preserve"> Co</w:t>
            </w:r>
            <w:r>
              <w:rPr>
                <w:rFonts w:ascii="Sylfaen" w:hAnsi="Sylfaen"/>
                <w:sz w:val="24"/>
                <w:szCs w:val="24"/>
              </w:rPr>
              <w:t xml:space="preserve">ordinator organizing the programme </w:t>
            </w:r>
            <w:r w:rsidRPr="002B71E5">
              <w:rPr>
                <w:rFonts w:ascii="Sylfaen" w:hAnsi="Sylfaen"/>
                <w:sz w:val="24"/>
                <w:szCs w:val="24"/>
              </w:rPr>
              <w:t>(</w:t>
            </w:r>
            <w:r>
              <w:rPr>
                <w:rFonts w:ascii="Sylfaen" w:hAnsi="Sylfaen"/>
                <w:sz w:val="24"/>
                <w:szCs w:val="24"/>
              </w:rPr>
              <w:t>Mobile</w:t>
            </w:r>
            <w:r w:rsidRPr="002B71E5">
              <w:rPr>
                <w:rFonts w:ascii="Sylfaen" w:hAnsi="Sylfaen"/>
                <w:sz w:val="24"/>
                <w:szCs w:val="24"/>
              </w:rPr>
              <w:t xml:space="preserve"> No. and E-mail are mandatory</w:t>
            </w:r>
            <w:r>
              <w:rPr>
                <w:rFonts w:ascii="Sylfaen" w:hAnsi="Sylfaen"/>
                <w:sz w:val="24"/>
                <w:szCs w:val="24"/>
              </w:rPr>
              <w:t>):</w:t>
            </w:r>
          </w:p>
        </w:tc>
      </w:tr>
      <w:tr w:rsidR="00DB2491" w:rsidTr="00A50BE8">
        <w:trPr>
          <w:trHeight w:val="494"/>
        </w:trPr>
        <w:tc>
          <w:tcPr>
            <w:tcW w:w="817" w:type="dxa"/>
          </w:tcPr>
          <w:p w:rsidR="00DB2491" w:rsidRPr="003E619E" w:rsidRDefault="00DB2491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E43E28" w:rsidRDefault="00E43E28" w:rsidP="00E43E28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Applicable for Registered Non-Governmental Organization (NGO) only</w:t>
            </w:r>
          </w:p>
          <w:p w:rsidR="00E43E28" w:rsidRDefault="00E43E28" w:rsidP="00E43E28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Date of registration of NGO under Societies Registration Act</w:t>
            </w:r>
          </w:p>
          <w:p w:rsidR="00E43E28" w:rsidRDefault="00E43E28" w:rsidP="00E43E28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Whether Byelaw contains S&amp;T Component of activities (please specify Yes or No)</w:t>
            </w:r>
          </w:p>
          <w:p w:rsidR="00E43E28" w:rsidRDefault="00E43E28" w:rsidP="00E43E28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Whether having experience of working in S&amp;T field (please specify Yes or No)</w:t>
            </w:r>
          </w:p>
          <w:p w:rsidR="00E43E28" w:rsidRDefault="00E43E28" w:rsidP="00E43E28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Whether Annual Reports and Statement of accounts for last three financial years attached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ie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 2016-2017, 2017-2018 &amp; 2018-2019 (please specify Yes or No)</w:t>
            </w:r>
          </w:p>
          <w:p w:rsidR="00E43E28" w:rsidRDefault="00E43E28" w:rsidP="00E43E28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Details of earlier grant received from KSCSTE if 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>any,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 please indicate the details quoting with Council Order No. &amp;Year</w:t>
            </w:r>
          </w:p>
          <w:p w:rsidR="005D6D3A" w:rsidRPr="00E752A2" w:rsidRDefault="00E43E28" w:rsidP="00E43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dalus" w:hAnsi="Andalus" w:cs="Andalus"/>
                <w:sz w:val="23"/>
                <w:szCs w:val="23"/>
              </w:rPr>
              <w:t>(</w:t>
            </w:r>
            <w:r w:rsidRPr="002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Eligibility criteria of NGOs - as per the Council Order No. (M) 129/2007/CSTE, </w:t>
            </w:r>
            <w:proofErr w:type="spellStart"/>
            <w:r w:rsidRPr="002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dt</w:t>
            </w:r>
            <w:proofErr w:type="spellEnd"/>
            <w:r w:rsidRPr="00282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25.10.2007, the copy of Registration Certificate, Bye Law, Annual Reports and audited Statement of Accounts for the last 3 financial years should be submitted along with the proposal. If the above documents are not submitted, the proposal will be treated as incomplete and will be summarily rejected)</w:t>
            </w:r>
          </w:p>
        </w:tc>
      </w:tr>
      <w:tr w:rsidR="00A77E79" w:rsidTr="00253739">
        <w:tc>
          <w:tcPr>
            <w:tcW w:w="817" w:type="dxa"/>
          </w:tcPr>
          <w:p w:rsidR="00A77E79" w:rsidRPr="003E619E" w:rsidRDefault="00A77E79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A77E79" w:rsidRDefault="00A77E79" w:rsidP="00B94DA4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0809BD">
              <w:rPr>
                <w:rFonts w:ascii="Sylfaen" w:hAnsi="Sylfaen"/>
                <w:sz w:val="24"/>
                <w:szCs w:val="24"/>
              </w:rPr>
              <w:t>Proposed date/s of the programme</w:t>
            </w:r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B94DA4" w:rsidTr="00253739">
        <w:tc>
          <w:tcPr>
            <w:tcW w:w="817" w:type="dxa"/>
          </w:tcPr>
          <w:p w:rsidR="00B94DA4" w:rsidRPr="003E619E" w:rsidRDefault="00B94DA4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B94DA4" w:rsidRPr="000809BD" w:rsidRDefault="00B94DA4" w:rsidP="00AE4CD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Venue Details of the programme:</w:t>
            </w:r>
          </w:p>
        </w:tc>
      </w:tr>
      <w:tr w:rsidR="00A8159A" w:rsidTr="00F963E7">
        <w:trPr>
          <w:trHeight w:val="1323"/>
        </w:trPr>
        <w:tc>
          <w:tcPr>
            <w:tcW w:w="817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7222A2" w:rsidRDefault="00993CED" w:rsidP="00AE4CD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Description of Activity</w:t>
            </w:r>
            <w:r w:rsidR="006F1301">
              <w:rPr>
                <w:rFonts w:ascii="Sylfaen" w:hAnsi="Sylfaen"/>
                <w:sz w:val="24"/>
                <w:szCs w:val="24"/>
              </w:rPr>
              <w:t xml:space="preserve"> Proposed</w:t>
            </w:r>
            <w:r w:rsidR="00921837">
              <w:rPr>
                <w:rFonts w:ascii="Sylfaen" w:hAnsi="Sylfaen"/>
                <w:sz w:val="24"/>
                <w:szCs w:val="24"/>
              </w:rPr>
              <w:t xml:space="preserve"> based on focal theme</w:t>
            </w:r>
            <w:r w:rsidR="006F1301">
              <w:rPr>
                <w:rFonts w:ascii="Sylfaen" w:hAnsi="Sylfaen"/>
                <w:sz w:val="24"/>
                <w:szCs w:val="24"/>
              </w:rPr>
              <w:t xml:space="preserve"> </w:t>
            </w:r>
            <w:r w:rsidR="00AE4CD7">
              <w:rPr>
                <w:rFonts w:ascii="Sylfaen" w:hAnsi="Sylfaen"/>
                <w:sz w:val="24"/>
                <w:szCs w:val="24"/>
              </w:rPr>
              <w:t xml:space="preserve">(please indicate type and schedule of activities proposed </w:t>
            </w:r>
            <w:r w:rsidR="00283227">
              <w:rPr>
                <w:rFonts w:ascii="Sylfaen" w:hAnsi="Sylfaen"/>
                <w:sz w:val="24"/>
                <w:szCs w:val="24"/>
              </w:rPr>
              <w:t xml:space="preserve">in detail </w:t>
            </w:r>
            <w:r w:rsidR="00283227" w:rsidRPr="007222A2">
              <w:rPr>
                <w:rFonts w:ascii="Sylfaen" w:hAnsi="Sylfaen"/>
                <w:b/>
                <w:sz w:val="24"/>
                <w:szCs w:val="24"/>
              </w:rPr>
              <w:t>as per guidelines</w:t>
            </w:r>
            <w:r w:rsidR="00283227">
              <w:rPr>
                <w:rFonts w:ascii="Sylfaen" w:hAnsi="Sylfaen"/>
                <w:sz w:val="24"/>
                <w:szCs w:val="24"/>
              </w:rPr>
              <w:t xml:space="preserve"> </w:t>
            </w:r>
            <w:r w:rsidR="00AE4CD7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F760D7" w:rsidRPr="00F963E7" w:rsidRDefault="00F963E7" w:rsidP="0099773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u w:val="single"/>
              </w:rPr>
            </w:pPr>
            <w:r>
              <w:rPr>
                <w:rFonts w:ascii="Sylfaen" w:hAnsi="Sylfaen"/>
                <w:sz w:val="24"/>
                <w:szCs w:val="24"/>
                <w:u w:val="single"/>
              </w:rPr>
              <w:t>(</w:t>
            </w:r>
            <w:r w:rsidR="007222A2">
              <w:rPr>
                <w:rFonts w:ascii="Sylfaen" w:hAnsi="Sylfaen"/>
                <w:sz w:val="24"/>
                <w:szCs w:val="24"/>
                <w:u w:val="single"/>
              </w:rPr>
              <w:t>activities  proposed</w:t>
            </w:r>
            <w:r w:rsidR="00A17785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r w:rsidR="0099773A">
              <w:rPr>
                <w:rFonts w:ascii="Sylfaen" w:hAnsi="Sylfaen"/>
                <w:sz w:val="24"/>
                <w:szCs w:val="24"/>
                <w:u w:val="single"/>
              </w:rPr>
              <w:t>for the programme</w:t>
            </w:r>
            <w:r w:rsidR="00A17785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r w:rsidR="0099773A">
              <w:rPr>
                <w:rFonts w:ascii="Sylfaen" w:hAnsi="Sylfaen"/>
                <w:sz w:val="24"/>
                <w:szCs w:val="24"/>
                <w:u w:val="single"/>
              </w:rPr>
              <w:t>must</w:t>
            </w:r>
            <w:r w:rsidR="00A17785">
              <w:rPr>
                <w:rFonts w:ascii="Sylfaen" w:hAnsi="Sylfaen"/>
                <w:sz w:val="24"/>
                <w:szCs w:val="24"/>
                <w:u w:val="single"/>
              </w:rPr>
              <w:t xml:space="preserve"> be </w:t>
            </w:r>
            <w:r w:rsidR="00B86E64" w:rsidRPr="00F80E2C">
              <w:rPr>
                <w:rFonts w:ascii="Sylfaen" w:hAnsi="Sylfaen"/>
                <w:sz w:val="24"/>
                <w:szCs w:val="24"/>
                <w:u w:val="single"/>
              </w:rPr>
              <w:t>signed by</w:t>
            </w:r>
            <w:r w:rsidR="007222A2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r w:rsidR="00A108A7">
              <w:rPr>
                <w:rFonts w:ascii="Sylfaen" w:hAnsi="Sylfaen"/>
                <w:sz w:val="24"/>
                <w:szCs w:val="24"/>
                <w:u w:val="single"/>
              </w:rPr>
              <w:t xml:space="preserve"> programme coordinator</w:t>
            </w:r>
            <w:r w:rsidR="007F7FC0">
              <w:rPr>
                <w:rFonts w:ascii="Sylfaen" w:hAnsi="Sylfaen"/>
                <w:sz w:val="24"/>
                <w:szCs w:val="24"/>
                <w:u w:val="single"/>
              </w:rPr>
              <w:t xml:space="preserve"> &amp; </w:t>
            </w:r>
            <w:r w:rsidR="00B86E64" w:rsidRPr="00F80E2C">
              <w:rPr>
                <w:rFonts w:ascii="Sylfaen" w:hAnsi="Sylfaen"/>
                <w:sz w:val="24"/>
                <w:szCs w:val="24"/>
                <w:u w:val="single"/>
              </w:rPr>
              <w:t xml:space="preserve">Head of </w:t>
            </w:r>
            <w:r w:rsidR="00F80E2C" w:rsidRPr="00F80E2C">
              <w:rPr>
                <w:rFonts w:ascii="Sylfaen" w:hAnsi="Sylfaen"/>
                <w:sz w:val="24"/>
                <w:szCs w:val="24"/>
                <w:u w:val="single"/>
              </w:rPr>
              <w:t>Institution</w:t>
            </w:r>
            <w:r w:rsidR="00283227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</w:tc>
      </w:tr>
      <w:tr w:rsidR="00A60F50" w:rsidTr="00464970">
        <w:tc>
          <w:tcPr>
            <w:tcW w:w="817" w:type="dxa"/>
          </w:tcPr>
          <w:p w:rsidR="00A60F50" w:rsidRPr="003E619E" w:rsidRDefault="00A60F50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A60F50" w:rsidRDefault="00A60F50" w:rsidP="006F130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Expected Outcome of programme</w:t>
            </w:r>
            <w:r w:rsidR="003A64F9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A8159A" w:rsidTr="005603BD">
        <w:tc>
          <w:tcPr>
            <w:tcW w:w="817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A8159A" w:rsidRDefault="00F87B8E" w:rsidP="00F87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Numbers and  </w:t>
            </w:r>
            <w:r w:rsidR="00A8159A">
              <w:rPr>
                <w:rFonts w:ascii="Sylfaen" w:hAnsi="Sylfaen"/>
                <w:sz w:val="24"/>
                <w:szCs w:val="24"/>
              </w:rPr>
              <w:t xml:space="preserve">Category </w:t>
            </w:r>
            <w:r>
              <w:rPr>
                <w:rFonts w:ascii="Sylfaen" w:hAnsi="Sylfaen"/>
                <w:sz w:val="24"/>
                <w:szCs w:val="24"/>
              </w:rPr>
              <w:t xml:space="preserve">of Target Groups/Participants </w:t>
            </w:r>
            <w:r w:rsidR="00A8159A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AB7B2E" w:rsidTr="005603BD">
        <w:tc>
          <w:tcPr>
            <w:tcW w:w="817" w:type="dxa"/>
          </w:tcPr>
          <w:p w:rsidR="00AB7B2E" w:rsidRPr="003E619E" w:rsidRDefault="00AB7B2E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AB7B2E" w:rsidRDefault="00AB7B2E" w:rsidP="00232D0D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Name, Designation and Complete Address of Resource Persons/ External experts identified for the programme</w:t>
            </w:r>
            <w:r w:rsidR="009E14F1">
              <w:rPr>
                <w:rFonts w:ascii="Sylfaen" w:hAnsi="Sylfaen"/>
                <w:sz w:val="24"/>
                <w:szCs w:val="24"/>
              </w:rPr>
              <w:t xml:space="preserve"> (please furnish the list of all resource persons/external experts</w:t>
            </w:r>
            <w:r w:rsidR="00E34E4E">
              <w:rPr>
                <w:rFonts w:ascii="Sylfaen" w:hAnsi="Sylfaen"/>
                <w:sz w:val="24"/>
                <w:szCs w:val="24"/>
              </w:rPr>
              <w:t xml:space="preserve"> participating for the programme</w:t>
            </w:r>
            <w:r w:rsidR="009E14F1">
              <w:rPr>
                <w:rFonts w:ascii="Sylfaen" w:hAnsi="Sylfaen"/>
                <w:sz w:val="24"/>
                <w:szCs w:val="24"/>
              </w:rPr>
              <w:t>)</w:t>
            </w:r>
          </w:p>
        </w:tc>
      </w:tr>
      <w:tr w:rsidR="00A8159A" w:rsidTr="005C26EE">
        <w:tc>
          <w:tcPr>
            <w:tcW w:w="817" w:type="dxa"/>
          </w:tcPr>
          <w:p w:rsidR="00A8159A" w:rsidRPr="003E619E" w:rsidRDefault="00A8159A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0B59C3" w:rsidRDefault="00E30E34" w:rsidP="0011345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4D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AB">
              <w:rPr>
                <w:rFonts w:ascii="Times New Roman" w:hAnsi="Times New Roman" w:cs="Times New Roman"/>
                <w:sz w:val="24"/>
                <w:szCs w:val="24"/>
              </w:rPr>
              <w:t xml:space="preserve">Budget Details </w:t>
            </w:r>
            <w:r w:rsidR="00A8159A" w:rsidRPr="00385F7A">
              <w:rPr>
                <w:rFonts w:ascii="Times New Roman" w:hAnsi="Times New Roman" w:cs="Times New Roman"/>
                <w:sz w:val="24"/>
                <w:szCs w:val="24"/>
              </w:rPr>
              <w:t>(in Rupees)</w:t>
            </w:r>
            <w:r w:rsidR="00A8159A" w:rsidRPr="002B71E5">
              <w:rPr>
                <w:rFonts w:ascii="Sylfaen" w:hAnsi="Sylfaen"/>
                <w:sz w:val="24"/>
                <w:szCs w:val="24"/>
              </w:rPr>
              <w:t xml:space="preserve"> (item-wise </w:t>
            </w:r>
            <w:r w:rsidR="00A8159A">
              <w:rPr>
                <w:rFonts w:ascii="Sylfaen" w:hAnsi="Sylfaen"/>
                <w:sz w:val="24"/>
                <w:szCs w:val="24"/>
              </w:rPr>
              <w:t>details</w:t>
            </w:r>
            <w:r w:rsidR="00A8159A" w:rsidRPr="002B71E5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45012">
              <w:rPr>
                <w:rFonts w:ascii="Sylfaen" w:hAnsi="Sylfaen"/>
                <w:sz w:val="24"/>
                <w:szCs w:val="24"/>
              </w:rPr>
              <w:t xml:space="preserve">must </w:t>
            </w:r>
            <w:r w:rsidR="00A8159A" w:rsidRPr="002B71E5">
              <w:rPr>
                <w:rFonts w:ascii="Sylfaen" w:hAnsi="Sylfaen"/>
                <w:sz w:val="24"/>
                <w:szCs w:val="24"/>
              </w:rPr>
              <w:t xml:space="preserve">be </w:t>
            </w:r>
            <w:r w:rsidR="0011345F">
              <w:rPr>
                <w:rFonts w:ascii="Sylfaen" w:hAnsi="Sylfaen"/>
                <w:sz w:val="24"/>
                <w:szCs w:val="24"/>
              </w:rPr>
              <w:t>furnished)</w:t>
            </w:r>
          </w:p>
          <w:p w:rsidR="00F918DC" w:rsidRDefault="003C3C48" w:rsidP="0011345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950"/>
              <w:gridCol w:w="5429"/>
              <w:gridCol w:w="1335"/>
            </w:tblGrid>
            <w:tr w:rsidR="006A41FC" w:rsidTr="00C44CAB">
              <w:tc>
                <w:tcPr>
                  <w:tcW w:w="950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5429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335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Amount (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Rs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>)</w:t>
                  </w:r>
                </w:p>
              </w:tc>
            </w:tr>
            <w:tr w:rsidR="006A41FC" w:rsidTr="00C44CAB">
              <w:tc>
                <w:tcPr>
                  <w:tcW w:w="950" w:type="dxa"/>
                </w:tcPr>
                <w:p w:rsidR="006A41FC" w:rsidRPr="00097F14" w:rsidRDefault="006A41FC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5429" w:type="dxa"/>
                </w:tcPr>
                <w:p w:rsidR="00917EFC" w:rsidRPr="00A15015" w:rsidRDefault="006A41FC" w:rsidP="000A1B69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Organizing Expenses </w:t>
                  </w:r>
                </w:p>
              </w:tc>
              <w:tc>
                <w:tcPr>
                  <w:tcW w:w="1335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6A41FC" w:rsidTr="00C44CAB">
              <w:tc>
                <w:tcPr>
                  <w:tcW w:w="950" w:type="dxa"/>
                </w:tcPr>
                <w:p w:rsidR="006A41FC" w:rsidRPr="00097F14" w:rsidRDefault="006A41FC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5429" w:type="dxa"/>
                </w:tcPr>
                <w:p w:rsidR="006A41FC" w:rsidRDefault="00D365E8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Honorarium</w:t>
                  </w:r>
                  <w:r w:rsidR="006A41FC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  <w:p w:rsidR="006A41FC" w:rsidRPr="000214D9" w:rsidRDefault="006A41FC" w:rsidP="00120025">
                  <w:pPr>
                    <w:pStyle w:val="ListParagraph"/>
                    <w:ind w:left="218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Honoria for </w:t>
                  </w:r>
                  <w:r w:rsidR="00B51755">
                    <w:rPr>
                      <w:rFonts w:ascii="Sylfaen" w:hAnsi="Sylfaen"/>
                      <w:sz w:val="24"/>
                      <w:szCs w:val="24"/>
                    </w:rPr>
                    <w:t xml:space="preserve">external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resource person</w:t>
                  </w:r>
                  <w:r w:rsidR="00B51755">
                    <w:rPr>
                      <w:rFonts w:ascii="Sylfaen" w:hAnsi="Sylfaen"/>
                      <w:sz w:val="24"/>
                      <w:szCs w:val="24"/>
                    </w:rPr>
                    <w:t>s only</w:t>
                  </w:r>
                  <w:r w:rsidR="006F1301">
                    <w:rPr>
                      <w:rFonts w:ascii="Sylfaen" w:hAnsi="Sylfaen"/>
                      <w:sz w:val="24"/>
                      <w:szCs w:val="24"/>
                    </w:rPr>
                    <w:t xml:space="preserve"> @</w:t>
                  </w:r>
                  <w:proofErr w:type="spellStart"/>
                  <w:r w:rsidR="006F1301">
                    <w:rPr>
                      <w:rFonts w:ascii="Sylfaen" w:hAnsi="Sylfaen"/>
                      <w:sz w:val="24"/>
                      <w:szCs w:val="24"/>
                    </w:rPr>
                    <w:t>Rs</w:t>
                  </w:r>
                  <w:proofErr w:type="spellEnd"/>
                  <w:r w:rsidR="006F1301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1F488D">
                    <w:rPr>
                      <w:rFonts w:ascii="Sylfaen" w:hAnsi="Sylfaen"/>
                      <w:sz w:val="24"/>
                      <w:szCs w:val="24"/>
                    </w:rPr>
                    <w:t>1</w:t>
                  </w:r>
                  <w:r w:rsidR="00395257">
                    <w:rPr>
                      <w:rFonts w:ascii="Sylfaen" w:hAnsi="Sylfaen"/>
                      <w:sz w:val="24"/>
                      <w:szCs w:val="24"/>
                    </w:rPr>
                    <w:t xml:space="preserve">000/- </w:t>
                  </w:r>
                  <w:r w:rsidR="001F488D">
                    <w:rPr>
                      <w:rFonts w:ascii="Sylfaen" w:hAnsi="Sylfaen"/>
                      <w:sz w:val="24"/>
                      <w:szCs w:val="24"/>
                    </w:rPr>
                    <w:t xml:space="preserve">only </w:t>
                  </w:r>
                  <w:r w:rsidR="00395257">
                    <w:rPr>
                      <w:rFonts w:ascii="Sylfaen" w:hAnsi="Sylfaen"/>
                      <w:sz w:val="24"/>
                      <w:szCs w:val="24"/>
                    </w:rPr>
                    <w:t xml:space="preserve">per </w:t>
                  </w:r>
                  <w:r w:rsidR="00DA795B">
                    <w:rPr>
                      <w:rFonts w:ascii="Sylfaen" w:hAnsi="Sylfaen"/>
                      <w:sz w:val="24"/>
                      <w:szCs w:val="24"/>
                    </w:rPr>
                    <w:t xml:space="preserve">external </w:t>
                  </w:r>
                  <w:r w:rsidR="00F41FE7">
                    <w:rPr>
                      <w:rFonts w:ascii="Sylfaen" w:hAnsi="Sylfaen"/>
                      <w:sz w:val="24"/>
                      <w:szCs w:val="24"/>
                    </w:rPr>
                    <w:t>e</w:t>
                  </w:r>
                  <w:r w:rsidR="00395257">
                    <w:rPr>
                      <w:rFonts w:ascii="Sylfaen" w:hAnsi="Sylfaen"/>
                      <w:sz w:val="24"/>
                      <w:szCs w:val="24"/>
                    </w:rPr>
                    <w:t xml:space="preserve">xpert and the number of </w:t>
                  </w:r>
                  <w:r w:rsidR="00DA795B">
                    <w:rPr>
                      <w:rFonts w:ascii="Sylfaen" w:hAnsi="Sylfaen"/>
                      <w:sz w:val="24"/>
                      <w:szCs w:val="24"/>
                    </w:rPr>
                    <w:t xml:space="preserve">external </w:t>
                  </w:r>
                  <w:r w:rsidR="00395257">
                    <w:rPr>
                      <w:rFonts w:ascii="Sylfaen" w:hAnsi="Sylfaen"/>
                      <w:sz w:val="24"/>
                      <w:szCs w:val="24"/>
                    </w:rPr>
                    <w:t xml:space="preserve">experts to </w:t>
                  </w:r>
                  <w:r w:rsidR="00FA2938">
                    <w:rPr>
                      <w:rFonts w:ascii="Sylfaen" w:hAnsi="Sylfaen"/>
                      <w:sz w:val="24"/>
                      <w:szCs w:val="24"/>
                    </w:rPr>
                    <w:t xml:space="preserve">a </w:t>
                  </w:r>
                  <w:r w:rsidR="00395257">
                    <w:rPr>
                      <w:rFonts w:ascii="Sylfaen" w:hAnsi="Sylfaen"/>
                      <w:sz w:val="24"/>
                      <w:szCs w:val="24"/>
                    </w:rPr>
                    <w:t>maximum of three</w:t>
                  </w:r>
                </w:p>
              </w:tc>
              <w:tc>
                <w:tcPr>
                  <w:tcW w:w="1335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6A41FC" w:rsidTr="00C44CAB">
              <w:tc>
                <w:tcPr>
                  <w:tcW w:w="950" w:type="dxa"/>
                </w:tcPr>
                <w:p w:rsidR="006A41FC" w:rsidRPr="00097F14" w:rsidRDefault="006A41FC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5429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Travel Expenses</w:t>
                  </w:r>
                </w:p>
                <w:p w:rsidR="000214D9" w:rsidRPr="00E02558" w:rsidRDefault="00E02558" w:rsidP="00537860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(</w:t>
                  </w:r>
                  <w:r w:rsidR="000214D9" w:rsidRPr="00E02558">
                    <w:rPr>
                      <w:rFonts w:ascii="Sylfaen" w:hAnsi="Sylfaen"/>
                      <w:sz w:val="24"/>
                      <w:szCs w:val="24"/>
                    </w:rPr>
                    <w:t xml:space="preserve">TA for </w:t>
                  </w:r>
                  <w:r w:rsidR="000C252A">
                    <w:rPr>
                      <w:rFonts w:ascii="Sylfaen" w:hAnsi="Sylfaen"/>
                      <w:sz w:val="24"/>
                      <w:szCs w:val="24"/>
                    </w:rPr>
                    <w:t xml:space="preserve">external </w:t>
                  </w:r>
                  <w:r w:rsidR="000214D9" w:rsidRPr="00E02558">
                    <w:rPr>
                      <w:rFonts w:ascii="Sylfaen" w:hAnsi="Sylfaen"/>
                      <w:sz w:val="24"/>
                      <w:szCs w:val="24"/>
                    </w:rPr>
                    <w:t>resource person/Experts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, </w:t>
                  </w:r>
                  <w:r w:rsidR="000214D9" w:rsidRPr="00E02558">
                    <w:rPr>
                      <w:rFonts w:ascii="Sylfaen" w:hAnsi="Sylfaen"/>
                      <w:sz w:val="24"/>
                      <w:szCs w:val="24"/>
                    </w:rPr>
                    <w:t>TA for organizers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35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6A41FC" w:rsidTr="00C44CAB">
              <w:tc>
                <w:tcPr>
                  <w:tcW w:w="950" w:type="dxa"/>
                </w:tcPr>
                <w:p w:rsidR="006A41FC" w:rsidRPr="00097F14" w:rsidRDefault="006A41FC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5429" w:type="dxa"/>
                </w:tcPr>
                <w:p w:rsidR="005013D1" w:rsidRDefault="00C26D7B" w:rsidP="009C329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Publicity Expenses</w:t>
                  </w:r>
                  <w:r w:rsidR="00395257">
                    <w:rPr>
                      <w:rFonts w:ascii="Sylfaen" w:hAnsi="Sylfaen"/>
                      <w:sz w:val="24"/>
                      <w:szCs w:val="24"/>
                    </w:rPr>
                    <w:t xml:space="preserve"> maximum of @ </w:t>
                  </w:r>
                  <w:proofErr w:type="spellStart"/>
                  <w:r w:rsidR="00395257">
                    <w:rPr>
                      <w:rFonts w:ascii="Sylfaen" w:hAnsi="Sylfaen"/>
                      <w:sz w:val="24"/>
                      <w:szCs w:val="24"/>
                    </w:rPr>
                    <w:t>Rs</w:t>
                  </w:r>
                  <w:proofErr w:type="spellEnd"/>
                  <w:r w:rsidR="00395257">
                    <w:rPr>
                      <w:rFonts w:ascii="Sylfaen" w:hAnsi="Sylfaen"/>
                      <w:sz w:val="24"/>
                      <w:szCs w:val="24"/>
                    </w:rPr>
                    <w:t xml:space="preserve"> 3000/-</w:t>
                  </w:r>
                  <w:r w:rsidR="00A22F2A">
                    <w:rPr>
                      <w:rFonts w:ascii="Sylfaen" w:hAnsi="Sylfaen"/>
                      <w:sz w:val="24"/>
                      <w:szCs w:val="24"/>
                    </w:rPr>
                    <w:t xml:space="preserve"> only</w:t>
                  </w:r>
                  <w:r w:rsidR="00537860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5" w:type="dxa"/>
                </w:tcPr>
                <w:p w:rsidR="006A41FC" w:rsidRDefault="006A41FC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F41FE7" w:rsidTr="00C44CAB">
              <w:tc>
                <w:tcPr>
                  <w:tcW w:w="950" w:type="dxa"/>
                </w:tcPr>
                <w:p w:rsidR="00F41FE7" w:rsidRPr="00097F14" w:rsidRDefault="00F41FE7" w:rsidP="00097F1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5429" w:type="dxa"/>
                </w:tcPr>
                <w:p w:rsidR="00F41FE7" w:rsidRDefault="00F41FE7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Refreshments</w:t>
                  </w:r>
                  <w:r w:rsidR="00A16C21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="00367132">
                    <w:rPr>
                      <w:rFonts w:ascii="Sylfaen" w:hAnsi="Sylfaen"/>
                      <w:sz w:val="24"/>
                      <w:szCs w:val="24"/>
                    </w:rPr>
                    <w:t xml:space="preserve">maximum of </w:t>
                  </w:r>
                  <w:r w:rsidR="00A16C21">
                    <w:rPr>
                      <w:rFonts w:ascii="Sylfaen" w:hAnsi="Sylfaen"/>
                      <w:sz w:val="24"/>
                      <w:szCs w:val="24"/>
                    </w:rPr>
                    <w:t xml:space="preserve">@ </w:t>
                  </w:r>
                  <w:proofErr w:type="spellStart"/>
                  <w:r w:rsidR="00A16C21">
                    <w:rPr>
                      <w:rFonts w:ascii="Sylfaen" w:hAnsi="Sylfaen"/>
                      <w:sz w:val="24"/>
                      <w:szCs w:val="24"/>
                    </w:rPr>
                    <w:t>Rs</w:t>
                  </w:r>
                  <w:proofErr w:type="spellEnd"/>
                  <w:r w:rsidR="00A16C21">
                    <w:rPr>
                      <w:rFonts w:ascii="Sylfaen" w:hAnsi="Sylfaen"/>
                      <w:sz w:val="24"/>
                      <w:szCs w:val="24"/>
                    </w:rPr>
                    <w:t xml:space="preserve"> 7000/- only</w:t>
                  </w:r>
                </w:p>
              </w:tc>
              <w:tc>
                <w:tcPr>
                  <w:tcW w:w="1335" w:type="dxa"/>
                </w:tcPr>
                <w:p w:rsidR="00F41FE7" w:rsidRDefault="00F41FE7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  <w:tr w:rsidR="002D0625" w:rsidTr="00C44CAB">
              <w:tc>
                <w:tcPr>
                  <w:tcW w:w="950" w:type="dxa"/>
                </w:tcPr>
                <w:p w:rsidR="002D0625" w:rsidRPr="002D0625" w:rsidRDefault="002D0625" w:rsidP="002D0625">
                  <w:pPr>
                    <w:ind w:left="360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5429" w:type="dxa"/>
                </w:tcPr>
                <w:p w:rsidR="00DA795B" w:rsidRPr="00120025" w:rsidRDefault="002D0625" w:rsidP="00690BE5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120025">
                    <w:rPr>
                      <w:rFonts w:ascii="Sylfaen" w:hAnsi="Sylfaen"/>
                      <w:b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335" w:type="dxa"/>
                </w:tcPr>
                <w:p w:rsidR="002D0625" w:rsidRDefault="002D0625" w:rsidP="0011345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</w:tbl>
          <w:p w:rsidR="00F357E8" w:rsidRPr="00395257" w:rsidRDefault="00FB4A90" w:rsidP="00F357E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FD5640" w:rsidTr="001324F7">
        <w:tc>
          <w:tcPr>
            <w:tcW w:w="817" w:type="dxa"/>
          </w:tcPr>
          <w:p w:rsidR="00FD5640" w:rsidRPr="003E619E" w:rsidRDefault="00FD5640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FD5640" w:rsidRDefault="00FD5640" w:rsidP="00FD56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9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received or committed </w:t>
            </w:r>
            <w:r w:rsidRPr="00B03CB9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KSCSTE or other funding agencies if any, for the last three years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694"/>
              <w:gridCol w:w="2608"/>
              <w:gridCol w:w="2013"/>
            </w:tblGrid>
            <w:tr w:rsidR="00FD5640" w:rsidTr="00256845">
              <w:tc>
                <w:tcPr>
                  <w:tcW w:w="737" w:type="dxa"/>
                </w:tcPr>
                <w:p w:rsidR="00FD5640" w:rsidRDefault="00FD5640" w:rsidP="002568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94" w:type="dxa"/>
                </w:tcPr>
                <w:p w:rsidR="00FD5640" w:rsidRDefault="00FD5640" w:rsidP="002568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Name of Programme</w:t>
                  </w:r>
                </w:p>
              </w:tc>
              <w:tc>
                <w:tcPr>
                  <w:tcW w:w="2608" w:type="dxa"/>
                </w:tcPr>
                <w:p w:rsidR="00FD5640" w:rsidRDefault="00FD5640" w:rsidP="002568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File No. &amp;  Year </w:t>
                  </w:r>
                </w:p>
              </w:tc>
              <w:tc>
                <w:tcPr>
                  <w:tcW w:w="2013" w:type="dxa"/>
                </w:tcPr>
                <w:p w:rsidR="00FD5640" w:rsidRDefault="00FD5640" w:rsidP="002568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Amount received </w:t>
                  </w:r>
                </w:p>
              </w:tc>
            </w:tr>
            <w:tr w:rsidR="00FD5640" w:rsidTr="00256845">
              <w:tc>
                <w:tcPr>
                  <w:tcW w:w="737" w:type="dxa"/>
                </w:tcPr>
                <w:p w:rsidR="00FD5640" w:rsidRDefault="00FD5640" w:rsidP="002568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FD5640" w:rsidRDefault="00FD5640" w:rsidP="00256845">
                  <w:pPr>
                    <w:pStyle w:val="ListParagraph"/>
                    <w:ind w:left="0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FD5640" w:rsidRDefault="00FD5640" w:rsidP="00256845">
                  <w:pPr>
                    <w:pStyle w:val="ListParagraph"/>
                    <w:ind w:left="0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FD5640" w:rsidRDefault="00FD5640" w:rsidP="00256845">
                  <w:pPr>
                    <w:pStyle w:val="ListParagraph"/>
                    <w:ind w:left="0"/>
                    <w:rPr>
                      <w:rFonts w:ascii="Sylfaen" w:hAnsi="Sylfaen"/>
                      <w:sz w:val="24"/>
                      <w:szCs w:val="24"/>
                    </w:rPr>
                  </w:pPr>
                </w:p>
              </w:tc>
            </w:tr>
          </w:tbl>
          <w:p w:rsidR="00FD5640" w:rsidRDefault="00FD5640" w:rsidP="00DD4F46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10211B" w:rsidTr="001324F7">
        <w:tc>
          <w:tcPr>
            <w:tcW w:w="817" w:type="dxa"/>
          </w:tcPr>
          <w:p w:rsidR="0010211B" w:rsidRPr="003E619E" w:rsidRDefault="0010211B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10211B" w:rsidRDefault="0010211B" w:rsidP="00DD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Name and Address of the Head of Institution authorize to receive </w:t>
            </w:r>
            <w:r w:rsidR="00DD4F46">
              <w:rPr>
                <w:rFonts w:ascii="Sylfaen" w:hAnsi="Sylfaen"/>
                <w:sz w:val="24"/>
                <w:szCs w:val="24"/>
              </w:rPr>
              <w:t>fund</w:t>
            </w:r>
            <w:r w:rsidR="00395257">
              <w:rPr>
                <w:rFonts w:ascii="Sylfaen" w:hAnsi="Sylfaen"/>
                <w:sz w:val="24"/>
                <w:szCs w:val="24"/>
              </w:rPr>
              <w:t xml:space="preserve"> with complete </w:t>
            </w:r>
            <w:r w:rsidR="00611C9D">
              <w:rPr>
                <w:rFonts w:ascii="Sylfaen" w:hAnsi="Sylfaen"/>
                <w:sz w:val="24"/>
                <w:szCs w:val="24"/>
              </w:rPr>
              <w:t xml:space="preserve">postal </w:t>
            </w:r>
            <w:r w:rsidR="00395257">
              <w:rPr>
                <w:rFonts w:ascii="Sylfaen" w:hAnsi="Sylfaen"/>
                <w:sz w:val="24"/>
                <w:szCs w:val="24"/>
              </w:rPr>
              <w:t>address</w:t>
            </w:r>
            <w:r w:rsidR="00814FD9">
              <w:rPr>
                <w:rFonts w:ascii="Sylfaen" w:hAnsi="Sylfaen"/>
                <w:sz w:val="24"/>
                <w:szCs w:val="24"/>
              </w:rPr>
              <w:t xml:space="preserve"> (</w:t>
            </w:r>
            <w:r w:rsidR="008C7998">
              <w:rPr>
                <w:rFonts w:ascii="Sylfaen" w:hAnsi="Sylfaen"/>
                <w:sz w:val="24"/>
                <w:szCs w:val="24"/>
              </w:rPr>
              <w:t>Email ID</w:t>
            </w:r>
            <w:r w:rsidR="00395257">
              <w:rPr>
                <w:rFonts w:ascii="Sylfaen" w:hAnsi="Sylfaen"/>
                <w:sz w:val="24"/>
                <w:szCs w:val="24"/>
              </w:rPr>
              <w:t xml:space="preserve"> and </w:t>
            </w:r>
            <w:r w:rsidR="00442E8C">
              <w:rPr>
                <w:rFonts w:ascii="Sylfaen" w:hAnsi="Sylfaen"/>
                <w:sz w:val="24"/>
                <w:szCs w:val="24"/>
              </w:rPr>
              <w:t xml:space="preserve">Mobile </w:t>
            </w:r>
            <w:r w:rsidR="00395257">
              <w:rPr>
                <w:rFonts w:ascii="Sylfaen" w:hAnsi="Sylfaen"/>
                <w:sz w:val="24"/>
                <w:szCs w:val="24"/>
              </w:rPr>
              <w:t xml:space="preserve"> number</w:t>
            </w:r>
            <w:r w:rsidR="00814FD9">
              <w:rPr>
                <w:rFonts w:ascii="Sylfaen" w:hAnsi="Sylfaen"/>
                <w:sz w:val="24"/>
                <w:szCs w:val="24"/>
              </w:rPr>
              <w:t xml:space="preserve"> are</w:t>
            </w:r>
            <w:r w:rsidR="00814FD9" w:rsidRPr="002B71E5">
              <w:rPr>
                <w:rFonts w:ascii="Sylfaen" w:hAnsi="Sylfaen"/>
                <w:sz w:val="24"/>
                <w:szCs w:val="24"/>
              </w:rPr>
              <w:t xml:space="preserve"> mandatory</w:t>
            </w:r>
            <w:r w:rsidR="00814FD9">
              <w:rPr>
                <w:rFonts w:ascii="Sylfaen" w:hAnsi="Sylfaen"/>
                <w:sz w:val="24"/>
                <w:szCs w:val="24"/>
              </w:rPr>
              <w:t xml:space="preserve">) </w:t>
            </w:r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886B14" w:rsidTr="004B1203">
        <w:tc>
          <w:tcPr>
            <w:tcW w:w="817" w:type="dxa"/>
          </w:tcPr>
          <w:p w:rsidR="00886B14" w:rsidRPr="003E619E" w:rsidRDefault="00886B14" w:rsidP="003E61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2"/>
          </w:tcPr>
          <w:p w:rsidR="00886B14" w:rsidRDefault="00886B14" w:rsidP="00886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:rsidR="00886B14" w:rsidRDefault="00886B14" w:rsidP="0088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82">
              <w:rPr>
                <w:rFonts w:ascii="Times New Roman" w:hAnsi="Times New Roman" w:cs="Times New Roman"/>
                <w:sz w:val="24"/>
                <w:szCs w:val="24"/>
              </w:rPr>
              <w:t>Certified that the details furnished above are correct to the best of my knowledge and belief and that the amount of financial assistance,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</w:t>
            </w:r>
            <w:r w:rsidRPr="00E30182">
              <w:rPr>
                <w:rFonts w:ascii="Times New Roman" w:hAnsi="Times New Roman" w:cs="Times New Roman"/>
                <w:sz w:val="24"/>
                <w:szCs w:val="24"/>
              </w:rPr>
              <w:t xml:space="preserve">granted will be utilised for the purpose for which it is granted within the time prescribed by KSCSTE. </w:t>
            </w:r>
            <w:r w:rsidR="00DA53E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E30182">
              <w:rPr>
                <w:rFonts w:ascii="Times New Roman" w:hAnsi="Times New Roman" w:cs="Times New Roman"/>
                <w:sz w:val="24"/>
                <w:szCs w:val="24"/>
              </w:rPr>
              <w:t xml:space="preserve"> also undertake to abide by the rules and other conditions prescribed by the grantee.</w:t>
            </w:r>
          </w:p>
          <w:p w:rsidR="00886B14" w:rsidRDefault="00886B14" w:rsidP="00886B14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14" w:rsidRDefault="00886B14" w:rsidP="00886B14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FA7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B14" w:rsidRDefault="00886B14" w:rsidP="00CF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FA7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0B62" w:rsidTr="007F7A89">
        <w:tc>
          <w:tcPr>
            <w:tcW w:w="4503" w:type="dxa"/>
            <w:gridSpan w:val="2"/>
          </w:tcPr>
          <w:p w:rsidR="00CF0B62" w:rsidRDefault="00CF0B62" w:rsidP="00977E69">
            <w:pPr>
              <w:pStyle w:val="ListParagraph"/>
              <w:ind w:left="34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and Signature of the </w:t>
            </w:r>
            <w:r w:rsidR="00977E69">
              <w:rPr>
                <w:rFonts w:ascii="Times New Roman" w:hAnsi="Times New Roman" w:cs="Times New Roman"/>
                <w:sz w:val="24"/>
                <w:szCs w:val="24"/>
              </w:rPr>
              <w:t xml:space="preserve">Programme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977E69"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r w:rsidR="00416C6B">
              <w:rPr>
                <w:rFonts w:ascii="Times New Roman" w:hAnsi="Times New Roman" w:cs="Times New Roman"/>
                <w:sz w:val="24"/>
                <w:szCs w:val="24"/>
              </w:rPr>
              <w:t xml:space="preserve"> with date</w:t>
            </w:r>
            <w:r w:rsidR="00FA7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:rsidR="00CF0B62" w:rsidRDefault="00CF0B62" w:rsidP="00CF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Signature of the Head of Institution</w:t>
            </w:r>
            <w:r w:rsidR="00416C6B">
              <w:rPr>
                <w:rFonts w:ascii="Times New Roman" w:hAnsi="Times New Roman" w:cs="Times New Roman"/>
                <w:sz w:val="24"/>
                <w:szCs w:val="24"/>
              </w:rPr>
              <w:t xml:space="preserve"> with seal and Date</w:t>
            </w:r>
            <w:r w:rsidR="00FA7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7453" w:rsidRDefault="00FA7453" w:rsidP="00CF0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62" w:rsidRDefault="00CF0B62" w:rsidP="00BC5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B62" w:rsidTr="002502BF">
        <w:tc>
          <w:tcPr>
            <w:tcW w:w="9242" w:type="dxa"/>
            <w:gridSpan w:val="3"/>
          </w:tcPr>
          <w:p w:rsidR="00CF0B62" w:rsidRDefault="00CF0B62" w:rsidP="00CF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Seal</w:t>
            </w:r>
            <w:r w:rsidR="0032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Date</w:t>
            </w:r>
          </w:p>
          <w:p w:rsidR="00DC13FB" w:rsidRDefault="00DC13FB" w:rsidP="00CF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B7B" w:rsidRDefault="00E55773" w:rsidP="00A81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4A6A" w:rsidRDefault="00784A6A" w:rsidP="00E56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0CA" w:rsidRPr="005E6BBE" w:rsidRDefault="003010CA" w:rsidP="003010C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(*</w:t>
      </w:r>
      <w:r w:rsidRPr="005E6BBE">
        <w:rPr>
          <w:rFonts w:ascii="Times New Roman" w:hAnsi="Times New Roman" w:cs="Times New Roman"/>
          <w:i/>
          <w:sz w:val="24"/>
          <w:szCs w:val="24"/>
        </w:rPr>
        <w:t>Application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without signature and seal of the Organisation will not be considered</w:t>
      </w:r>
    </w:p>
    <w:p w:rsidR="003010CA" w:rsidRPr="005E6BBE" w:rsidRDefault="003010CA" w:rsidP="003010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BBE"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Additional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copies</w:t>
      </w:r>
      <w:r>
        <w:rPr>
          <w:rFonts w:ascii="Times New Roman" w:hAnsi="Times New Roman" w:cs="Times New Roman"/>
          <w:i/>
          <w:sz w:val="24"/>
          <w:szCs w:val="24"/>
        </w:rPr>
        <w:t xml:space="preserve"> enclosed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must be</w:t>
      </w:r>
      <w:r>
        <w:rPr>
          <w:rFonts w:ascii="Times New Roman" w:hAnsi="Times New Roman" w:cs="Times New Roman"/>
          <w:i/>
          <w:sz w:val="24"/>
          <w:szCs w:val="24"/>
        </w:rPr>
        <w:t xml:space="preserve"> signed by Programme Co-ordinator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and Head of Institution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6BBE">
        <w:rPr>
          <w:rFonts w:ascii="Times New Roman" w:hAnsi="Times New Roman" w:cs="Times New Roman"/>
          <w:i/>
          <w:sz w:val="24"/>
          <w:szCs w:val="24"/>
        </w:rPr>
        <w:t>* Incomplete applications will be summarily rejected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E6B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35BF" w:rsidRDefault="002635B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999" w:rsidRDefault="00D726A1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ACTIVITIES</w:t>
      </w:r>
      <w:r w:rsidR="005E44F1">
        <w:rPr>
          <w:rFonts w:ascii="Times New Roman" w:hAnsi="Times New Roman" w:cs="Times New Roman"/>
          <w:b/>
          <w:sz w:val="24"/>
          <w:szCs w:val="24"/>
        </w:rPr>
        <w:t xml:space="preserve"> &amp; DATE</w:t>
      </w:r>
      <w:r w:rsidR="001D4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670">
        <w:rPr>
          <w:rFonts w:ascii="Times New Roman" w:hAnsi="Times New Roman" w:cs="Times New Roman"/>
          <w:b/>
          <w:sz w:val="24"/>
          <w:szCs w:val="24"/>
        </w:rPr>
        <w:t>PROPOSED FOR OZONE DAY CELEBRATIONS -2019</w:t>
      </w:r>
    </w:p>
    <w:p w:rsidR="00CA5A5B" w:rsidRDefault="00CA5A5B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(Please see Guidelines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Details)</w:t>
      </w:r>
    </w:p>
    <w:p w:rsidR="00EC5906" w:rsidRDefault="00EC5906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1A" w:rsidRPr="00EC5906" w:rsidRDefault="006D281A" w:rsidP="006D281A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gramStart"/>
      <w:r w:rsidRPr="00EC5906">
        <w:rPr>
          <w:rFonts w:ascii="Times New Roman" w:hAnsi="Times New Roman" w:cs="Times New Roman"/>
          <w:b/>
          <w:sz w:val="28"/>
          <w:szCs w:val="28"/>
          <w:u w:val="single"/>
        </w:rPr>
        <w:t>Theme</w:t>
      </w:r>
      <w:r w:rsidRPr="00EC5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for</w:t>
      </w:r>
      <w:proofErr w:type="gramEnd"/>
      <w:r w:rsidRPr="00EC5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5F43" w:rsidRPr="00EC5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5906">
        <w:rPr>
          <w:rFonts w:ascii="Times New Roman" w:hAnsi="Times New Roman" w:cs="Times New Roman"/>
          <w:b/>
          <w:sz w:val="24"/>
          <w:szCs w:val="24"/>
          <w:u w:val="single"/>
        </w:rPr>
        <w:t>Ozone day 2019 to be marked on 16 September is</w:t>
      </w:r>
      <w:r w:rsidRPr="00EC590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: </w:t>
      </w:r>
    </w:p>
    <w:p w:rsidR="006D281A" w:rsidRPr="00EC5906" w:rsidRDefault="006D281A" w:rsidP="006D281A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590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32 Years and Healing</w:t>
      </w:r>
    </w:p>
    <w:p w:rsidR="006D281A" w:rsidRDefault="006D281A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F2F" w:rsidRDefault="00722F2F" w:rsidP="00301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17747" w:rsidTr="00F17747">
        <w:tc>
          <w:tcPr>
            <w:tcW w:w="4621" w:type="dxa"/>
          </w:tcPr>
          <w:p w:rsidR="00F17747" w:rsidRDefault="00F17747" w:rsidP="00F17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Programme Coordinator with date:</w:t>
            </w:r>
          </w:p>
        </w:tc>
        <w:tc>
          <w:tcPr>
            <w:tcW w:w="4621" w:type="dxa"/>
          </w:tcPr>
          <w:p w:rsidR="00F17747" w:rsidRDefault="00F17747" w:rsidP="00F1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Head of Institution with seal and Date:</w:t>
            </w:r>
          </w:p>
          <w:p w:rsidR="00F17747" w:rsidRDefault="00F17747" w:rsidP="00F17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F2F" w:rsidRPr="00E70999" w:rsidRDefault="00722F2F" w:rsidP="00E15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2F2F" w:rsidRPr="00E709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E1" w:rsidRDefault="00FB1EE1" w:rsidP="006C0DB5">
      <w:pPr>
        <w:spacing w:after="0" w:line="240" w:lineRule="auto"/>
      </w:pPr>
      <w:r>
        <w:separator/>
      </w:r>
    </w:p>
  </w:endnote>
  <w:endnote w:type="continuationSeparator" w:id="0">
    <w:p w:rsidR="00FB1EE1" w:rsidRDefault="00FB1EE1" w:rsidP="006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38205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0DB5" w:rsidRPr="00941B08" w:rsidRDefault="00C72241" w:rsidP="00C72241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Ozone Day Celebrations -2019                                                                   </w:t>
            </w:r>
            <w:r w:rsidR="006C0DB5" w:rsidRPr="00941B08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6C0DB5" w:rsidRPr="0094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6C0DB5" w:rsidRPr="0094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="006C0DB5" w:rsidRPr="0094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16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6C0DB5" w:rsidRPr="0094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6C0DB5" w:rsidRPr="00941B0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6C0DB5" w:rsidRPr="0094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6C0DB5" w:rsidRPr="0094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="006C0DB5" w:rsidRPr="0094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A16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6C0DB5" w:rsidRPr="00941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0DB5" w:rsidRDefault="006C0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E1" w:rsidRDefault="00FB1EE1" w:rsidP="006C0DB5">
      <w:pPr>
        <w:spacing w:after="0" w:line="240" w:lineRule="auto"/>
      </w:pPr>
      <w:r>
        <w:separator/>
      </w:r>
    </w:p>
  </w:footnote>
  <w:footnote w:type="continuationSeparator" w:id="0">
    <w:p w:rsidR="00FB1EE1" w:rsidRDefault="00FB1EE1" w:rsidP="006C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BD"/>
    <w:multiLevelType w:val="hybridMultilevel"/>
    <w:tmpl w:val="A5124CB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91E"/>
    <w:multiLevelType w:val="hybridMultilevel"/>
    <w:tmpl w:val="6AF8154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4428"/>
    <w:multiLevelType w:val="hybridMultilevel"/>
    <w:tmpl w:val="4D8ED146"/>
    <w:lvl w:ilvl="0" w:tplc="0A1290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14E5"/>
    <w:multiLevelType w:val="hybridMultilevel"/>
    <w:tmpl w:val="8790113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D1A"/>
    <w:multiLevelType w:val="hybridMultilevel"/>
    <w:tmpl w:val="A5124CB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820"/>
    <w:multiLevelType w:val="hybridMultilevel"/>
    <w:tmpl w:val="E4484E4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27B"/>
    <w:multiLevelType w:val="hybridMultilevel"/>
    <w:tmpl w:val="5A5E422A"/>
    <w:lvl w:ilvl="0" w:tplc="40090019">
      <w:start w:val="1"/>
      <w:numFmt w:val="lowerLetter"/>
      <w:lvlText w:val="%1."/>
      <w:lvlJc w:val="left"/>
      <w:pPr>
        <w:ind w:left="1037" w:hanging="360"/>
      </w:pPr>
    </w:lvl>
    <w:lvl w:ilvl="1" w:tplc="40090019" w:tentative="1">
      <w:start w:val="1"/>
      <w:numFmt w:val="lowerLetter"/>
      <w:lvlText w:val="%2."/>
      <w:lvlJc w:val="left"/>
      <w:pPr>
        <w:ind w:left="1757" w:hanging="360"/>
      </w:pPr>
    </w:lvl>
    <w:lvl w:ilvl="2" w:tplc="4009001B" w:tentative="1">
      <w:start w:val="1"/>
      <w:numFmt w:val="lowerRoman"/>
      <w:lvlText w:val="%3."/>
      <w:lvlJc w:val="right"/>
      <w:pPr>
        <w:ind w:left="2477" w:hanging="180"/>
      </w:pPr>
    </w:lvl>
    <w:lvl w:ilvl="3" w:tplc="4009000F" w:tentative="1">
      <w:start w:val="1"/>
      <w:numFmt w:val="decimal"/>
      <w:lvlText w:val="%4."/>
      <w:lvlJc w:val="left"/>
      <w:pPr>
        <w:ind w:left="3197" w:hanging="360"/>
      </w:pPr>
    </w:lvl>
    <w:lvl w:ilvl="4" w:tplc="40090019" w:tentative="1">
      <w:start w:val="1"/>
      <w:numFmt w:val="lowerLetter"/>
      <w:lvlText w:val="%5."/>
      <w:lvlJc w:val="left"/>
      <w:pPr>
        <w:ind w:left="3917" w:hanging="360"/>
      </w:pPr>
    </w:lvl>
    <w:lvl w:ilvl="5" w:tplc="4009001B" w:tentative="1">
      <w:start w:val="1"/>
      <w:numFmt w:val="lowerRoman"/>
      <w:lvlText w:val="%6."/>
      <w:lvlJc w:val="right"/>
      <w:pPr>
        <w:ind w:left="4637" w:hanging="180"/>
      </w:pPr>
    </w:lvl>
    <w:lvl w:ilvl="6" w:tplc="4009000F" w:tentative="1">
      <w:start w:val="1"/>
      <w:numFmt w:val="decimal"/>
      <w:lvlText w:val="%7."/>
      <w:lvlJc w:val="left"/>
      <w:pPr>
        <w:ind w:left="5357" w:hanging="360"/>
      </w:pPr>
    </w:lvl>
    <w:lvl w:ilvl="7" w:tplc="40090019" w:tentative="1">
      <w:start w:val="1"/>
      <w:numFmt w:val="lowerLetter"/>
      <w:lvlText w:val="%8."/>
      <w:lvlJc w:val="left"/>
      <w:pPr>
        <w:ind w:left="6077" w:hanging="360"/>
      </w:pPr>
    </w:lvl>
    <w:lvl w:ilvl="8" w:tplc="40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0F26855"/>
    <w:multiLevelType w:val="hybridMultilevel"/>
    <w:tmpl w:val="397C96D6"/>
    <w:lvl w:ilvl="0" w:tplc="2094524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3F73"/>
    <w:multiLevelType w:val="hybridMultilevel"/>
    <w:tmpl w:val="B4221D2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20B0B"/>
    <w:multiLevelType w:val="hybridMultilevel"/>
    <w:tmpl w:val="205E0A28"/>
    <w:lvl w:ilvl="0" w:tplc="C78606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E20A2"/>
    <w:multiLevelType w:val="hybridMultilevel"/>
    <w:tmpl w:val="29D8C6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83992"/>
    <w:multiLevelType w:val="hybridMultilevel"/>
    <w:tmpl w:val="A5124CB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B7458"/>
    <w:multiLevelType w:val="hybridMultilevel"/>
    <w:tmpl w:val="922636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3127B"/>
    <w:multiLevelType w:val="hybridMultilevel"/>
    <w:tmpl w:val="29D8C6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936B0"/>
    <w:multiLevelType w:val="hybridMultilevel"/>
    <w:tmpl w:val="BFF822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C43D3"/>
    <w:multiLevelType w:val="hybridMultilevel"/>
    <w:tmpl w:val="83FE1F8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E3E3E"/>
    <w:multiLevelType w:val="hybridMultilevel"/>
    <w:tmpl w:val="6040CB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766B1"/>
    <w:multiLevelType w:val="hybridMultilevel"/>
    <w:tmpl w:val="8A9A9A3E"/>
    <w:lvl w:ilvl="0" w:tplc="A77498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45773"/>
    <w:multiLevelType w:val="hybridMultilevel"/>
    <w:tmpl w:val="34F4D2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8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68"/>
    <w:rsid w:val="000069F2"/>
    <w:rsid w:val="00007BB0"/>
    <w:rsid w:val="000160AD"/>
    <w:rsid w:val="000214D9"/>
    <w:rsid w:val="000402C9"/>
    <w:rsid w:val="00041DD5"/>
    <w:rsid w:val="00043FF5"/>
    <w:rsid w:val="00057B6F"/>
    <w:rsid w:val="00077BE7"/>
    <w:rsid w:val="000809BD"/>
    <w:rsid w:val="000814C3"/>
    <w:rsid w:val="00081856"/>
    <w:rsid w:val="00097F14"/>
    <w:rsid w:val="000A1B69"/>
    <w:rsid w:val="000B59C3"/>
    <w:rsid w:val="000C252A"/>
    <w:rsid w:val="000C34C7"/>
    <w:rsid w:val="000D05AB"/>
    <w:rsid w:val="000F4F9C"/>
    <w:rsid w:val="0010211B"/>
    <w:rsid w:val="0011345F"/>
    <w:rsid w:val="00115916"/>
    <w:rsid w:val="00120025"/>
    <w:rsid w:val="0012272D"/>
    <w:rsid w:val="00127D09"/>
    <w:rsid w:val="0013155D"/>
    <w:rsid w:val="001334B6"/>
    <w:rsid w:val="00154B4F"/>
    <w:rsid w:val="00182D54"/>
    <w:rsid w:val="001869F6"/>
    <w:rsid w:val="0018769C"/>
    <w:rsid w:val="00187F79"/>
    <w:rsid w:val="00191BF5"/>
    <w:rsid w:val="001A2A4C"/>
    <w:rsid w:val="001A50D0"/>
    <w:rsid w:val="001B0DDA"/>
    <w:rsid w:val="001D4118"/>
    <w:rsid w:val="001D4205"/>
    <w:rsid w:val="001E1CDB"/>
    <w:rsid w:val="001F0E96"/>
    <w:rsid w:val="001F415C"/>
    <w:rsid w:val="001F488D"/>
    <w:rsid w:val="00225F43"/>
    <w:rsid w:val="00226130"/>
    <w:rsid w:val="0022684C"/>
    <w:rsid w:val="00232D0D"/>
    <w:rsid w:val="00236B08"/>
    <w:rsid w:val="0024016A"/>
    <w:rsid w:val="00241F83"/>
    <w:rsid w:val="00246EF6"/>
    <w:rsid w:val="00250D07"/>
    <w:rsid w:val="0025403D"/>
    <w:rsid w:val="002635BF"/>
    <w:rsid w:val="00265587"/>
    <w:rsid w:val="002700FF"/>
    <w:rsid w:val="00271C86"/>
    <w:rsid w:val="00283227"/>
    <w:rsid w:val="00294A84"/>
    <w:rsid w:val="002A1847"/>
    <w:rsid w:val="002A695B"/>
    <w:rsid w:val="002B3234"/>
    <w:rsid w:val="002C4AD0"/>
    <w:rsid w:val="002C6085"/>
    <w:rsid w:val="002C6A9C"/>
    <w:rsid w:val="002D0625"/>
    <w:rsid w:val="002D1BD8"/>
    <w:rsid w:val="002D3AD0"/>
    <w:rsid w:val="002D5637"/>
    <w:rsid w:val="002E03CF"/>
    <w:rsid w:val="002E0763"/>
    <w:rsid w:val="002E6408"/>
    <w:rsid w:val="002E7282"/>
    <w:rsid w:val="002F2AF3"/>
    <w:rsid w:val="002F2CD3"/>
    <w:rsid w:val="003010CA"/>
    <w:rsid w:val="0032385C"/>
    <w:rsid w:val="00324B0E"/>
    <w:rsid w:val="00327B53"/>
    <w:rsid w:val="00336D0D"/>
    <w:rsid w:val="00356142"/>
    <w:rsid w:val="00360F99"/>
    <w:rsid w:val="00365160"/>
    <w:rsid w:val="00367132"/>
    <w:rsid w:val="00375323"/>
    <w:rsid w:val="00385F7A"/>
    <w:rsid w:val="0039517E"/>
    <w:rsid w:val="00395257"/>
    <w:rsid w:val="003A64F9"/>
    <w:rsid w:val="003C0982"/>
    <w:rsid w:val="003C3C48"/>
    <w:rsid w:val="003D3AB1"/>
    <w:rsid w:val="003E19DD"/>
    <w:rsid w:val="003E619E"/>
    <w:rsid w:val="003E7AE4"/>
    <w:rsid w:val="003E7CB3"/>
    <w:rsid w:val="003F03B8"/>
    <w:rsid w:val="004076FA"/>
    <w:rsid w:val="00416C6B"/>
    <w:rsid w:val="004267DF"/>
    <w:rsid w:val="004317F1"/>
    <w:rsid w:val="00435464"/>
    <w:rsid w:val="00442E4E"/>
    <w:rsid w:val="00442E8C"/>
    <w:rsid w:val="0044722D"/>
    <w:rsid w:val="004503B4"/>
    <w:rsid w:val="00454B2F"/>
    <w:rsid w:val="00457A5A"/>
    <w:rsid w:val="00463012"/>
    <w:rsid w:val="004744EC"/>
    <w:rsid w:val="00485CE3"/>
    <w:rsid w:val="004874B3"/>
    <w:rsid w:val="00491A7C"/>
    <w:rsid w:val="004A0809"/>
    <w:rsid w:val="004A263F"/>
    <w:rsid w:val="004B4C51"/>
    <w:rsid w:val="004C1149"/>
    <w:rsid w:val="004D0D4B"/>
    <w:rsid w:val="004D1BAB"/>
    <w:rsid w:val="004D2E91"/>
    <w:rsid w:val="004D3270"/>
    <w:rsid w:val="004D52BE"/>
    <w:rsid w:val="004F50B8"/>
    <w:rsid w:val="005013D1"/>
    <w:rsid w:val="00525C37"/>
    <w:rsid w:val="00526AA2"/>
    <w:rsid w:val="00526F10"/>
    <w:rsid w:val="0052777E"/>
    <w:rsid w:val="00537718"/>
    <w:rsid w:val="00537860"/>
    <w:rsid w:val="0055493A"/>
    <w:rsid w:val="00555808"/>
    <w:rsid w:val="00557475"/>
    <w:rsid w:val="0057766E"/>
    <w:rsid w:val="005854D3"/>
    <w:rsid w:val="0058623B"/>
    <w:rsid w:val="00594ED9"/>
    <w:rsid w:val="005B24F1"/>
    <w:rsid w:val="005C3A72"/>
    <w:rsid w:val="005D1328"/>
    <w:rsid w:val="005D2137"/>
    <w:rsid w:val="005D6D3A"/>
    <w:rsid w:val="005E44F1"/>
    <w:rsid w:val="005F34EF"/>
    <w:rsid w:val="00602B37"/>
    <w:rsid w:val="0060470F"/>
    <w:rsid w:val="00611C9D"/>
    <w:rsid w:val="00611FEF"/>
    <w:rsid w:val="006215E3"/>
    <w:rsid w:val="00622406"/>
    <w:rsid w:val="006405B7"/>
    <w:rsid w:val="00651B7B"/>
    <w:rsid w:val="00664321"/>
    <w:rsid w:val="00666762"/>
    <w:rsid w:val="00672DF8"/>
    <w:rsid w:val="0067581C"/>
    <w:rsid w:val="00690BE5"/>
    <w:rsid w:val="0069190F"/>
    <w:rsid w:val="006952D4"/>
    <w:rsid w:val="006A2D5E"/>
    <w:rsid w:val="006A41FC"/>
    <w:rsid w:val="006A6324"/>
    <w:rsid w:val="006B3E16"/>
    <w:rsid w:val="006C0DB5"/>
    <w:rsid w:val="006D281A"/>
    <w:rsid w:val="006E2F75"/>
    <w:rsid w:val="006E529A"/>
    <w:rsid w:val="006F1301"/>
    <w:rsid w:val="006F641B"/>
    <w:rsid w:val="006F7E5B"/>
    <w:rsid w:val="007110FA"/>
    <w:rsid w:val="00716CA4"/>
    <w:rsid w:val="00721F43"/>
    <w:rsid w:val="007222A2"/>
    <w:rsid w:val="00722F2F"/>
    <w:rsid w:val="00734A6A"/>
    <w:rsid w:val="00746C02"/>
    <w:rsid w:val="0075461A"/>
    <w:rsid w:val="0076642D"/>
    <w:rsid w:val="00784A6A"/>
    <w:rsid w:val="00785A53"/>
    <w:rsid w:val="007A0D9F"/>
    <w:rsid w:val="007B1C50"/>
    <w:rsid w:val="007B4E6A"/>
    <w:rsid w:val="007E2E16"/>
    <w:rsid w:val="007F7A89"/>
    <w:rsid w:val="007F7FC0"/>
    <w:rsid w:val="00814FD9"/>
    <w:rsid w:val="0083271B"/>
    <w:rsid w:val="00860129"/>
    <w:rsid w:val="00862831"/>
    <w:rsid w:val="00864038"/>
    <w:rsid w:val="008673E8"/>
    <w:rsid w:val="00886B14"/>
    <w:rsid w:val="0089586D"/>
    <w:rsid w:val="008A2600"/>
    <w:rsid w:val="008A307B"/>
    <w:rsid w:val="008A3EF7"/>
    <w:rsid w:val="008A46CF"/>
    <w:rsid w:val="008C4602"/>
    <w:rsid w:val="008C7998"/>
    <w:rsid w:val="008D232A"/>
    <w:rsid w:val="008E1555"/>
    <w:rsid w:val="008E4DCE"/>
    <w:rsid w:val="008E7ABC"/>
    <w:rsid w:val="00902AFF"/>
    <w:rsid w:val="00917EFC"/>
    <w:rsid w:val="009213B2"/>
    <w:rsid w:val="00921837"/>
    <w:rsid w:val="00934969"/>
    <w:rsid w:val="009350C3"/>
    <w:rsid w:val="00936788"/>
    <w:rsid w:val="00941B08"/>
    <w:rsid w:val="00945012"/>
    <w:rsid w:val="00954119"/>
    <w:rsid w:val="00977E69"/>
    <w:rsid w:val="00980F80"/>
    <w:rsid w:val="00983D3B"/>
    <w:rsid w:val="009851C3"/>
    <w:rsid w:val="00993CED"/>
    <w:rsid w:val="0099773A"/>
    <w:rsid w:val="009A26A9"/>
    <w:rsid w:val="009C3293"/>
    <w:rsid w:val="009C366A"/>
    <w:rsid w:val="009C68BA"/>
    <w:rsid w:val="009D2550"/>
    <w:rsid w:val="009D3F73"/>
    <w:rsid w:val="009E14F1"/>
    <w:rsid w:val="009F2971"/>
    <w:rsid w:val="00A00750"/>
    <w:rsid w:val="00A108A7"/>
    <w:rsid w:val="00A10999"/>
    <w:rsid w:val="00A15015"/>
    <w:rsid w:val="00A16C21"/>
    <w:rsid w:val="00A171BD"/>
    <w:rsid w:val="00A17785"/>
    <w:rsid w:val="00A22F2A"/>
    <w:rsid w:val="00A26243"/>
    <w:rsid w:val="00A33C94"/>
    <w:rsid w:val="00A340E2"/>
    <w:rsid w:val="00A50447"/>
    <w:rsid w:val="00A50BE8"/>
    <w:rsid w:val="00A555F5"/>
    <w:rsid w:val="00A60F50"/>
    <w:rsid w:val="00A61E3C"/>
    <w:rsid w:val="00A63262"/>
    <w:rsid w:val="00A6713B"/>
    <w:rsid w:val="00A7724E"/>
    <w:rsid w:val="00A77E79"/>
    <w:rsid w:val="00A8159A"/>
    <w:rsid w:val="00A81F85"/>
    <w:rsid w:val="00A847A2"/>
    <w:rsid w:val="00A94EB3"/>
    <w:rsid w:val="00A950CF"/>
    <w:rsid w:val="00A97CE8"/>
    <w:rsid w:val="00AB7B2E"/>
    <w:rsid w:val="00AC1BA3"/>
    <w:rsid w:val="00AC7AEA"/>
    <w:rsid w:val="00AE4CD7"/>
    <w:rsid w:val="00B026F1"/>
    <w:rsid w:val="00B03CB9"/>
    <w:rsid w:val="00B216F4"/>
    <w:rsid w:val="00B40BA6"/>
    <w:rsid w:val="00B51755"/>
    <w:rsid w:val="00B60E1E"/>
    <w:rsid w:val="00B61D57"/>
    <w:rsid w:val="00B667E8"/>
    <w:rsid w:val="00B70A92"/>
    <w:rsid w:val="00B73C1F"/>
    <w:rsid w:val="00B82032"/>
    <w:rsid w:val="00B85D2F"/>
    <w:rsid w:val="00B86E64"/>
    <w:rsid w:val="00B87FB6"/>
    <w:rsid w:val="00B92F66"/>
    <w:rsid w:val="00B94DA4"/>
    <w:rsid w:val="00BA0636"/>
    <w:rsid w:val="00BA1699"/>
    <w:rsid w:val="00BC59A5"/>
    <w:rsid w:val="00BD4EA2"/>
    <w:rsid w:val="00BD65F6"/>
    <w:rsid w:val="00BF63D3"/>
    <w:rsid w:val="00BF7B4D"/>
    <w:rsid w:val="00C0285A"/>
    <w:rsid w:val="00C02DE5"/>
    <w:rsid w:val="00C04260"/>
    <w:rsid w:val="00C15A61"/>
    <w:rsid w:val="00C259F6"/>
    <w:rsid w:val="00C26D7B"/>
    <w:rsid w:val="00C435BF"/>
    <w:rsid w:val="00C44CAB"/>
    <w:rsid w:val="00C45685"/>
    <w:rsid w:val="00C4696D"/>
    <w:rsid w:val="00C51B7E"/>
    <w:rsid w:val="00C72241"/>
    <w:rsid w:val="00CA5621"/>
    <w:rsid w:val="00CA5A5B"/>
    <w:rsid w:val="00CB1409"/>
    <w:rsid w:val="00CC2B30"/>
    <w:rsid w:val="00CC35CD"/>
    <w:rsid w:val="00CC608F"/>
    <w:rsid w:val="00CD1BE4"/>
    <w:rsid w:val="00CD4820"/>
    <w:rsid w:val="00CD6AA7"/>
    <w:rsid w:val="00CF0B62"/>
    <w:rsid w:val="00CF7214"/>
    <w:rsid w:val="00D316D7"/>
    <w:rsid w:val="00D365E8"/>
    <w:rsid w:val="00D37AE2"/>
    <w:rsid w:val="00D43044"/>
    <w:rsid w:val="00D51622"/>
    <w:rsid w:val="00D57C50"/>
    <w:rsid w:val="00D70F4A"/>
    <w:rsid w:val="00D726A1"/>
    <w:rsid w:val="00D749AF"/>
    <w:rsid w:val="00D77A79"/>
    <w:rsid w:val="00D83B8C"/>
    <w:rsid w:val="00D84F68"/>
    <w:rsid w:val="00DA53EA"/>
    <w:rsid w:val="00DA795B"/>
    <w:rsid w:val="00DB00F7"/>
    <w:rsid w:val="00DB13A3"/>
    <w:rsid w:val="00DB2491"/>
    <w:rsid w:val="00DC13FB"/>
    <w:rsid w:val="00DD4F46"/>
    <w:rsid w:val="00DD5670"/>
    <w:rsid w:val="00DF5B94"/>
    <w:rsid w:val="00E02558"/>
    <w:rsid w:val="00E02D1F"/>
    <w:rsid w:val="00E03604"/>
    <w:rsid w:val="00E05CC5"/>
    <w:rsid w:val="00E06CA6"/>
    <w:rsid w:val="00E07871"/>
    <w:rsid w:val="00E117AA"/>
    <w:rsid w:val="00E159F2"/>
    <w:rsid w:val="00E30182"/>
    <w:rsid w:val="00E30E34"/>
    <w:rsid w:val="00E31BEE"/>
    <w:rsid w:val="00E331CB"/>
    <w:rsid w:val="00E34E4E"/>
    <w:rsid w:val="00E3773E"/>
    <w:rsid w:val="00E43E28"/>
    <w:rsid w:val="00E55773"/>
    <w:rsid w:val="00E566D9"/>
    <w:rsid w:val="00E613B4"/>
    <w:rsid w:val="00E70999"/>
    <w:rsid w:val="00E72B03"/>
    <w:rsid w:val="00E752A2"/>
    <w:rsid w:val="00E80857"/>
    <w:rsid w:val="00E81155"/>
    <w:rsid w:val="00E8460B"/>
    <w:rsid w:val="00E92873"/>
    <w:rsid w:val="00E92D9E"/>
    <w:rsid w:val="00EA4D6A"/>
    <w:rsid w:val="00EC54CB"/>
    <w:rsid w:val="00EC5906"/>
    <w:rsid w:val="00EC658C"/>
    <w:rsid w:val="00EE7F31"/>
    <w:rsid w:val="00F00F02"/>
    <w:rsid w:val="00F033C8"/>
    <w:rsid w:val="00F04AA1"/>
    <w:rsid w:val="00F058C8"/>
    <w:rsid w:val="00F17747"/>
    <w:rsid w:val="00F22DDF"/>
    <w:rsid w:val="00F2471E"/>
    <w:rsid w:val="00F357E8"/>
    <w:rsid w:val="00F41FE7"/>
    <w:rsid w:val="00F44F3C"/>
    <w:rsid w:val="00F5329C"/>
    <w:rsid w:val="00F60F83"/>
    <w:rsid w:val="00F613DA"/>
    <w:rsid w:val="00F73AE8"/>
    <w:rsid w:val="00F7563C"/>
    <w:rsid w:val="00F760D7"/>
    <w:rsid w:val="00F7684A"/>
    <w:rsid w:val="00F80E2C"/>
    <w:rsid w:val="00F83ED5"/>
    <w:rsid w:val="00F87B8E"/>
    <w:rsid w:val="00F917C8"/>
    <w:rsid w:val="00F918DC"/>
    <w:rsid w:val="00F963E7"/>
    <w:rsid w:val="00FA2938"/>
    <w:rsid w:val="00FA4C0B"/>
    <w:rsid w:val="00FA7453"/>
    <w:rsid w:val="00FB1EE1"/>
    <w:rsid w:val="00FB4A90"/>
    <w:rsid w:val="00FD0019"/>
    <w:rsid w:val="00FD48E0"/>
    <w:rsid w:val="00FD5640"/>
    <w:rsid w:val="00FE1403"/>
    <w:rsid w:val="00FF10DF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B5"/>
  </w:style>
  <w:style w:type="paragraph" w:styleId="Footer">
    <w:name w:val="footer"/>
    <w:basedOn w:val="Normal"/>
    <w:link w:val="FooterChar"/>
    <w:uiPriority w:val="99"/>
    <w:unhideWhenUsed/>
    <w:rsid w:val="006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B5"/>
  </w:style>
  <w:style w:type="paragraph" w:styleId="BalloonText">
    <w:name w:val="Balloon Text"/>
    <w:basedOn w:val="Normal"/>
    <w:link w:val="BalloonTextChar"/>
    <w:uiPriority w:val="99"/>
    <w:semiHidden/>
    <w:unhideWhenUsed/>
    <w:rsid w:val="00E6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B5"/>
  </w:style>
  <w:style w:type="paragraph" w:styleId="Footer">
    <w:name w:val="footer"/>
    <w:basedOn w:val="Normal"/>
    <w:link w:val="FooterChar"/>
    <w:uiPriority w:val="99"/>
    <w:unhideWhenUsed/>
    <w:rsid w:val="006C0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B5"/>
  </w:style>
  <w:style w:type="paragraph" w:styleId="BalloonText">
    <w:name w:val="Balloon Text"/>
    <w:basedOn w:val="Normal"/>
    <w:link w:val="BalloonTextChar"/>
    <w:uiPriority w:val="99"/>
    <w:semiHidden/>
    <w:unhideWhenUsed/>
    <w:rsid w:val="00E6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KSCSTE_Geetha</dc:creator>
  <cp:lastModifiedBy>KSCSTE_Geetha</cp:lastModifiedBy>
  <cp:revision>1506</cp:revision>
  <cp:lastPrinted>2019-07-04T04:27:00Z</cp:lastPrinted>
  <dcterms:created xsi:type="dcterms:W3CDTF">2018-03-16T07:36:00Z</dcterms:created>
  <dcterms:modified xsi:type="dcterms:W3CDTF">2019-07-04T04:27:00Z</dcterms:modified>
</cp:coreProperties>
</file>