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D7" w:rsidRPr="00933C5C" w:rsidRDefault="00E779A3" w:rsidP="006D716E">
      <w:pPr>
        <w:spacing w:before="120" w:after="120"/>
        <w:jc w:val="center"/>
        <w:rPr>
          <w:b/>
          <w:bCs/>
        </w:rPr>
      </w:pPr>
      <w:bookmarkStart w:id="0" w:name="_GoBack"/>
      <w:bookmarkEnd w:id="0"/>
      <w:r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-476885</wp:posOffset>
                </wp:positionV>
                <wp:extent cx="1360170" cy="283210"/>
                <wp:effectExtent l="0" t="0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6FC" w:rsidRDefault="00BC36FC">
                            <w:r>
                              <w:t>ANNEXURE 1.3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15pt;margin-top:-37.55pt;width:107.1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mRhA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" stroked="f">
                <v:textbox>
                  <w:txbxContent>
                    <w:p w:rsidR="00BC36FC" w:rsidRDefault="00BC36FC">
                      <w:r>
                        <w:t>ANNEXURE 1.3</w:t>
                      </w:r>
                    </w:p>
                  </w:txbxContent>
                </v:textbox>
              </v:shape>
            </w:pict>
          </mc:Fallback>
        </mc:AlternateContent>
      </w:r>
      <w:r w:rsidR="00E17F7D" w:rsidRPr="00933C5C">
        <w:rPr>
          <w:b/>
          <w:bCs/>
        </w:rPr>
        <w:t>KERALA STATE COUNCIL FOR SCIENCE</w:t>
      </w:r>
      <w:r w:rsidR="006D716E" w:rsidRPr="00933C5C">
        <w:rPr>
          <w:b/>
          <w:bCs/>
        </w:rPr>
        <w:t>,</w:t>
      </w:r>
      <w:r w:rsidR="00E17F7D" w:rsidRPr="00933C5C">
        <w:rPr>
          <w:b/>
          <w:bCs/>
        </w:rPr>
        <w:t xml:space="preserve"> TECHNOLOGY &amp; ENVIRONMENT</w:t>
      </w:r>
    </w:p>
    <w:p w:rsidR="00E17F7D" w:rsidRPr="00933C5C" w:rsidRDefault="00E17F7D" w:rsidP="006D716E">
      <w:pPr>
        <w:spacing w:before="120" w:after="120"/>
        <w:jc w:val="center"/>
        <w:rPr>
          <w:b/>
          <w:bCs/>
        </w:rPr>
      </w:pPr>
      <w:r w:rsidRPr="00933C5C">
        <w:rPr>
          <w:b/>
          <w:bCs/>
        </w:rPr>
        <w:t xml:space="preserve">WOMEN SCIENTIST </w:t>
      </w:r>
      <w:r w:rsidR="00997F02">
        <w:rPr>
          <w:b/>
          <w:bCs/>
        </w:rPr>
        <w:t>DIVISION</w:t>
      </w:r>
    </w:p>
    <w:p w:rsidR="006D716E" w:rsidRPr="00933C5C" w:rsidRDefault="00E779A3" w:rsidP="006D716E">
      <w:pPr>
        <w:pBdr>
          <w:bottom w:val="single" w:sz="4" w:space="1" w:color="auto"/>
        </w:pBdr>
        <w:spacing w:before="120" w:after="120"/>
        <w:jc w:val="center"/>
        <w:rPr>
          <w:b/>
          <w:bCs/>
          <w:i/>
          <w:sz w:val="26"/>
          <w:szCs w:val="26"/>
        </w:rPr>
      </w:pPr>
      <w:r>
        <w:rPr>
          <w:noProof/>
          <w:lang w:bidi="ml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208280</wp:posOffset>
            </wp:positionV>
            <wp:extent cx="429260" cy="454025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F7D" w:rsidRPr="00933C5C">
        <w:rPr>
          <w:b/>
          <w:bCs/>
          <w:i/>
          <w:sz w:val="26"/>
          <w:szCs w:val="26"/>
        </w:rPr>
        <w:t xml:space="preserve">Student Programme for Excellence in Experimental </w:t>
      </w:r>
      <w:r w:rsidR="006D716E" w:rsidRPr="00933C5C">
        <w:rPr>
          <w:b/>
          <w:bCs/>
          <w:i/>
          <w:sz w:val="26"/>
          <w:szCs w:val="26"/>
        </w:rPr>
        <w:t>Design (SPEED)</w:t>
      </w:r>
    </w:p>
    <w:p w:rsidR="006D716E" w:rsidRPr="00933C5C" w:rsidRDefault="006D716E" w:rsidP="006D716E">
      <w:pPr>
        <w:pBdr>
          <w:bottom w:val="single" w:sz="4" w:space="1" w:color="auto"/>
        </w:pBdr>
        <w:spacing w:before="120" w:after="120"/>
        <w:jc w:val="center"/>
        <w:rPr>
          <w:b/>
          <w:bCs/>
          <w:i/>
          <w:sz w:val="26"/>
          <w:szCs w:val="26"/>
        </w:rPr>
      </w:pPr>
    </w:p>
    <w:p w:rsidR="00B91099" w:rsidRPr="00933C5C" w:rsidRDefault="00B91099" w:rsidP="009C1BA2">
      <w:pPr>
        <w:pBdr>
          <w:bottom w:val="single" w:sz="4" w:space="1" w:color="auto"/>
        </w:pBdr>
        <w:spacing w:before="120" w:after="120"/>
        <w:jc w:val="center"/>
        <w:rPr>
          <w:b/>
          <w:bCs/>
          <w:sz w:val="26"/>
          <w:szCs w:val="26"/>
        </w:rPr>
      </w:pPr>
    </w:p>
    <w:p w:rsidR="009C1BA2" w:rsidRPr="00933C5C" w:rsidRDefault="009C1BA2" w:rsidP="009C1BA2">
      <w:pPr>
        <w:pBdr>
          <w:bottom w:val="single" w:sz="4" w:space="1" w:color="auto"/>
        </w:pBdr>
        <w:spacing w:before="120" w:after="120"/>
        <w:jc w:val="center"/>
        <w:rPr>
          <w:b/>
          <w:bCs/>
          <w:sz w:val="26"/>
          <w:szCs w:val="26"/>
        </w:rPr>
      </w:pPr>
      <w:r w:rsidRPr="00933C5C">
        <w:rPr>
          <w:b/>
          <w:bCs/>
          <w:sz w:val="26"/>
          <w:szCs w:val="26"/>
        </w:rPr>
        <w:t>APPLICATION FORMAT</w:t>
      </w:r>
    </w:p>
    <w:p w:rsidR="009B6503" w:rsidRPr="00933C5C" w:rsidRDefault="009C1BA2" w:rsidP="009B6503">
      <w:pPr>
        <w:tabs>
          <w:tab w:val="left" w:pos="-5670"/>
        </w:tabs>
        <w:jc w:val="center"/>
        <w:rPr>
          <w:i/>
        </w:rPr>
      </w:pPr>
      <w:r w:rsidRPr="00933C5C">
        <w:rPr>
          <w:i/>
        </w:rPr>
        <w:t>Call for proposals from Scientists/ Science Faculty in R&amp;D Centres/Academic Institutions</w:t>
      </w:r>
      <w:r w:rsidR="00FE3E55" w:rsidRPr="00933C5C">
        <w:rPr>
          <w:i/>
        </w:rPr>
        <w:t>,</w:t>
      </w:r>
      <w:r w:rsidR="009B6503" w:rsidRPr="00933C5C">
        <w:rPr>
          <w:i/>
        </w:rPr>
        <w:t xml:space="preserve"> for organizing Laboratory Orientation Programme for students</w:t>
      </w:r>
    </w:p>
    <w:p w:rsidR="009C1BA2" w:rsidRPr="00933C5C" w:rsidRDefault="009C1BA2" w:rsidP="009C1BA2">
      <w:pPr>
        <w:pBdr>
          <w:bottom w:val="single" w:sz="4" w:space="1" w:color="auto"/>
        </w:pBdr>
        <w:tabs>
          <w:tab w:val="left" w:pos="-5670"/>
        </w:tabs>
        <w:jc w:val="center"/>
        <w:rPr>
          <w:i/>
        </w:rPr>
      </w:pPr>
    </w:p>
    <w:p w:rsidR="00783857" w:rsidRPr="00933C5C" w:rsidRDefault="00783857" w:rsidP="00783857">
      <w:pPr>
        <w:pStyle w:val="ListParagraph"/>
        <w:rPr>
          <w:rFonts w:ascii="Times New Roman" w:hAnsi="Times New Roman" w:cs="Times New Roman"/>
        </w:rPr>
      </w:pPr>
    </w:p>
    <w:p w:rsidR="00783857" w:rsidRPr="00933C5C" w:rsidRDefault="007838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933C5C">
        <w:rPr>
          <w:rFonts w:ascii="Times New Roman" w:hAnsi="Times New Roman" w:cs="Times New Roman"/>
          <w:b/>
          <w:bCs/>
        </w:rPr>
        <w:t xml:space="preserve">Title of </w:t>
      </w:r>
      <w:r w:rsidR="0085284B" w:rsidRPr="00933C5C">
        <w:rPr>
          <w:rFonts w:ascii="Times New Roman" w:hAnsi="Times New Roman" w:cs="Times New Roman"/>
          <w:b/>
          <w:bCs/>
        </w:rPr>
        <w:t xml:space="preserve"> Orientation </w:t>
      </w:r>
      <w:r w:rsidRPr="00933C5C">
        <w:rPr>
          <w:rFonts w:ascii="Times New Roman" w:hAnsi="Times New Roman" w:cs="Times New Roman"/>
          <w:b/>
          <w:bCs/>
        </w:rPr>
        <w:t>programme:</w:t>
      </w:r>
    </w:p>
    <w:p w:rsidR="009A595D" w:rsidRPr="00933C5C" w:rsidRDefault="009A595D" w:rsidP="009A595D">
      <w:pPr>
        <w:pStyle w:val="ListParagraph"/>
        <w:rPr>
          <w:rFonts w:ascii="Times New Roman" w:hAnsi="Times New Roman" w:cs="Times New Roman"/>
          <w:b/>
          <w:bCs/>
        </w:rPr>
      </w:pPr>
    </w:p>
    <w:p w:rsidR="005D0DD7" w:rsidRPr="00195685" w:rsidRDefault="00195685" w:rsidP="001956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Name &amp; Address of the C</w:t>
      </w:r>
      <w:r w:rsidR="005D0DD7" w:rsidRPr="00933C5C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-</w:t>
      </w:r>
      <w:r w:rsidR="005D0DD7" w:rsidRPr="00933C5C">
        <w:rPr>
          <w:rFonts w:ascii="Times New Roman" w:hAnsi="Times New Roman" w:cs="Times New Roman"/>
          <w:b/>
          <w:bCs/>
        </w:rPr>
        <w:t>ordinator</w:t>
      </w:r>
      <w:r w:rsidR="005D0DD7" w:rsidRPr="00933C5C">
        <w:rPr>
          <w:rFonts w:ascii="Times New Roman" w:hAnsi="Times New Roman" w:cs="Times New Roman"/>
        </w:rPr>
        <w:t>:</w:t>
      </w:r>
    </w:p>
    <w:p w:rsidR="005D0DD7" w:rsidRPr="00933C5C" w:rsidRDefault="005D0DD7">
      <w:r w:rsidRPr="00933C5C">
        <w:t xml:space="preserve">          * Enclose brief Bio</w:t>
      </w:r>
      <w:r w:rsidR="009C1BA2" w:rsidRPr="00933C5C">
        <w:t>-</w:t>
      </w:r>
      <w:r w:rsidRPr="00933C5C">
        <w:t xml:space="preserve">data </w:t>
      </w:r>
      <w:r w:rsidR="009C1BA2" w:rsidRPr="00933C5C">
        <w:t>of Co</w:t>
      </w:r>
      <w:r w:rsidR="00195685">
        <w:t>-</w:t>
      </w:r>
      <w:r w:rsidR="009C1BA2" w:rsidRPr="00933C5C">
        <w:t>ordinator</w:t>
      </w:r>
      <w:r w:rsidRPr="00933C5C">
        <w:t xml:space="preserve"> (2 pages only)</w:t>
      </w:r>
    </w:p>
    <w:p w:rsidR="005D0DD7" w:rsidRPr="00933C5C" w:rsidRDefault="005D0DD7"/>
    <w:p w:rsidR="005D0DD7" w:rsidRPr="00933C5C" w:rsidRDefault="001956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Area of expertise of C</w:t>
      </w:r>
      <w:r w:rsidR="005D0DD7" w:rsidRPr="00933C5C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-</w:t>
      </w:r>
      <w:r w:rsidR="005D0DD7" w:rsidRPr="00933C5C">
        <w:rPr>
          <w:rFonts w:ascii="Times New Roman" w:hAnsi="Times New Roman" w:cs="Times New Roman"/>
          <w:b/>
          <w:bCs/>
        </w:rPr>
        <w:t>ordinator</w:t>
      </w:r>
      <w:r w:rsidR="005D0DD7" w:rsidRPr="00933C5C">
        <w:rPr>
          <w:rFonts w:ascii="Times New Roman" w:hAnsi="Times New Roman" w:cs="Times New Roman"/>
        </w:rPr>
        <w:t>:   Life Science / Chemical Science / Physical Science / Engineering Science / others.</w:t>
      </w:r>
    </w:p>
    <w:p w:rsidR="005D0DD7" w:rsidRPr="00933C5C" w:rsidRDefault="005D0DD7">
      <w:pPr>
        <w:ind w:left="720"/>
      </w:pPr>
    </w:p>
    <w:p w:rsidR="005D0DD7" w:rsidRPr="00933C5C" w:rsidRDefault="000049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33C5C">
        <w:rPr>
          <w:rFonts w:ascii="Times New Roman" w:hAnsi="Times New Roman" w:cs="Times New Roman"/>
          <w:b/>
          <w:bCs/>
        </w:rPr>
        <w:t xml:space="preserve">Duration &amp; </w:t>
      </w:r>
      <w:r w:rsidR="003F0C5C" w:rsidRPr="00933C5C">
        <w:rPr>
          <w:rFonts w:ascii="Times New Roman" w:hAnsi="Times New Roman" w:cs="Times New Roman"/>
          <w:b/>
          <w:bCs/>
        </w:rPr>
        <w:t xml:space="preserve">proposed </w:t>
      </w:r>
      <w:r w:rsidR="00195685">
        <w:rPr>
          <w:rFonts w:ascii="Times New Roman" w:hAnsi="Times New Roman" w:cs="Times New Roman"/>
          <w:b/>
          <w:bCs/>
        </w:rPr>
        <w:t>d</w:t>
      </w:r>
      <w:r w:rsidR="00FE47FE" w:rsidRPr="00933C5C">
        <w:rPr>
          <w:rFonts w:ascii="Times New Roman" w:hAnsi="Times New Roman" w:cs="Times New Roman"/>
          <w:b/>
          <w:bCs/>
        </w:rPr>
        <w:t xml:space="preserve">ate of  start of </w:t>
      </w:r>
      <w:r w:rsidR="0085284B" w:rsidRPr="00933C5C">
        <w:rPr>
          <w:rFonts w:ascii="Times New Roman" w:hAnsi="Times New Roman" w:cs="Times New Roman"/>
          <w:b/>
          <w:bCs/>
        </w:rPr>
        <w:t>Orientation</w:t>
      </w:r>
      <w:r w:rsidR="00FE47FE" w:rsidRPr="00933C5C">
        <w:rPr>
          <w:rFonts w:ascii="Times New Roman" w:hAnsi="Times New Roman" w:cs="Times New Roman"/>
          <w:b/>
          <w:bCs/>
        </w:rPr>
        <w:t xml:space="preserve"> programme</w:t>
      </w:r>
      <w:r w:rsidR="005D0DD7" w:rsidRPr="00933C5C">
        <w:rPr>
          <w:rFonts w:ascii="Times New Roman" w:hAnsi="Times New Roman" w:cs="Times New Roman"/>
        </w:rPr>
        <w:t>:</w:t>
      </w:r>
    </w:p>
    <w:p w:rsidR="005D0DD7" w:rsidRPr="00933C5C" w:rsidRDefault="005D0DD7"/>
    <w:p w:rsidR="005D0DD7" w:rsidRPr="00933C5C" w:rsidRDefault="005D0DD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33C5C">
        <w:rPr>
          <w:rFonts w:ascii="Times New Roman" w:hAnsi="Times New Roman" w:cs="Times New Roman"/>
          <w:b/>
          <w:bCs/>
        </w:rPr>
        <w:t>Venue</w:t>
      </w:r>
      <w:r w:rsidRPr="00933C5C">
        <w:rPr>
          <w:rFonts w:ascii="Times New Roman" w:hAnsi="Times New Roman" w:cs="Times New Roman"/>
          <w:b/>
          <w:bCs/>
        </w:rPr>
        <w:tab/>
      </w:r>
      <w:r w:rsidRPr="00933C5C">
        <w:rPr>
          <w:rFonts w:ascii="Times New Roman" w:hAnsi="Times New Roman" w:cs="Times New Roman"/>
        </w:rPr>
        <w:tab/>
        <w:t>:</w:t>
      </w:r>
    </w:p>
    <w:p w:rsidR="005D0DD7" w:rsidRPr="00933C5C" w:rsidRDefault="005D0DD7">
      <w:pPr>
        <w:pStyle w:val="ListParagraph"/>
        <w:rPr>
          <w:rFonts w:ascii="Times New Roman" w:hAnsi="Times New Roman" w:cs="Times New Roman"/>
        </w:rPr>
      </w:pPr>
    </w:p>
    <w:p w:rsidR="005D0DD7" w:rsidRPr="00BC36FC" w:rsidRDefault="005D0DD7" w:rsidP="00BC36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33C5C">
        <w:rPr>
          <w:rFonts w:ascii="Times New Roman" w:hAnsi="Times New Roman" w:cs="Times New Roman"/>
          <w:b/>
          <w:bCs/>
        </w:rPr>
        <w:t xml:space="preserve">Technical details on </w:t>
      </w:r>
      <w:r w:rsidR="00FE47FE" w:rsidRPr="00933C5C">
        <w:rPr>
          <w:rFonts w:ascii="Times New Roman" w:hAnsi="Times New Roman" w:cs="Times New Roman"/>
          <w:b/>
          <w:bCs/>
        </w:rPr>
        <w:t>the Programme</w:t>
      </w:r>
      <w:r w:rsidRPr="00933C5C">
        <w:rPr>
          <w:rFonts w:ascii="Times New Roman" w:hAnsi="Times New Roman" w:cs="Times New Roman"/>
        </w:rPr>
        <w:t xml:space="preserve">  (Attach separate sheets)</w:t>
      </w:r>
    </w:p>
    <w:p w:rsidR="005D0DD7" w:rsidRDefault="007C1F83" w:rsidP="00BC36FC">
      <w:pPr>
        <w:pStyle w:val="ListParagraph"/>
        <w:ind w:left="709"/>
        <w:rPr>
          <w:rFonts w:ascii="Times New Roman" w:hAnsi="Times New Roman" w:cs="Times New Roman"/>
        </w:rPr>
      </w:pPr>
      <w:r w:rsidRPr="00933C5C">
        <w:rPr>
          <w:rFonts w:ascii="Times New Roman" w:hAnsi="Times New Roman" w:cs="Times New Roman"/>
        </w:rPr>
        <w:t xml:space="preserve">Include </w:t>
      </w:r>
      <w:r w:rsidR="00FE47FE" w:rsidRPr="00933C5C">
        <w:rPr>
          <w:rFonts w:ascii="Times New Roman" w:hAnsi="Times New Roman" w:cs="Times New Roman"/>
        </w:rPr>
        <w:t>5</w:t>
      </w:r>
      <w:r w:rsidRPr="00933C5C">
        <w:rPr>
          <w:rFonts w:ascii="Times New Roman" w:hAnsi="Times New Roman" w:cs="Times New Roman"/>
        </w:rPr>
        <w:t>-</w:t>
      </w:r>
      <w:r w:rsidR="00FE47FE" w:rsidRPr="00933C5C">
        <w:rPr>
          <w:rFonts w:ascii="Times New Roman" w:hAnsi="Times New Roman" w:cs="Times New Roman"/>
        </w:rPr>
        <w:t xml:space="preserve"> Day detailed schedule</w:t>
      </w:r>
      <w:r w:rsidRPr="00933C5C">
        <w:rPr>
          <w:rFonts w:ascii="Times New Roman" w:hAnsi="Times New Roman" w:cs="Times New Roman"/>
        </w:rPr>
        <w:t xml:space="preserve"> along with </w:t>
      </w:r>
      <w:r w:rsidR="005D0DD7" w:rsidRPr="00933C5C">
        <w:rPr>
          <w:rFonts w:ascii="Times New Roman" w:hAnsi="Times New Roman" w:cs="Times New Roman"/>
        </w:rPr>
        <w:t>Topics to be covered</w:t>
      </w:r>
      <w:r w:rsidR="00BC36FC">
        <w:rPr>
          <w:rFonts w:ascii="Times New Roman" w:hAnsi="Times New Roman" w:cs="Times New Roman"/>
        </w:rPr>
        <w:t xml:space="preserve">, </w:t>
      </w:r>
      <w:r w:rsidR="00195685">
        <w:rPr>
          <w:rFonts w:ascii="Times New Roman" w:hAnsi="Times New Roman" w:cs="Times New Roman"/>
        </w:rPr>
        <w:t>F</w:t>
      </w:r>
      <w:r w:rsidR="00BC36FC">
        <w:rPr>
          <w:rFonts w:ascii="Times New Roman" w:hAnsi="Times New Roman" w:cs="Times New Roman"/>
        </w:rPr>
        <w:t xml:space="preserve">ield visits </w:t>
      </w:r>
      <w:r w:rsidR="00195685">
        <w:rPr>
          <w:rFonts w:ascii="Times New Roman" w:hAnsi="Times New Roman" w:cs="Times New Roman"/>
        </w:rPr>
        <w:t>proposed</w:t>
      </w:r>
      <w:r w:rsidR="00BC36FC">
        <w:rPr>
          <w:rFonts w:ascii="Times New Roman" w:hAnsi="Times New Roman" w:cs="Times New Roman"/>
        </w:rPr>
        <w:t xml:space="preserve">, </w:t>
      </w:r>
      <w:r w:rsidR="00195685">
        <w:rPr>
          <w:rFonts w:ascii="Times New Roman" w:hAnsi="Times New Roman" w:cs="Times New Roman"/>
        </w:rPr>
        <w:t>N</w:t>
      </w:r>
      <w:r w:rsidR="00BC36FC">
        <w:rPr>
          <w:rFonts w:ascii="Times New Roman" w:hAnsi="Times New Roman" w:cs="Times New Roman"/>
        </w:rPr>
        <w:t xml:space="preserve">ame of </w:t>
      </w:r>
      <w:r w:rsidR="00195685">
        <w:rPr>
          <w:rFonts w:ascii="Times New Roman" w:hAnsi="Times New Roman" w:cs="Times New Roman"/>
        </w:rPr>
        <w:t>R</w:t>
      </w:r>
      <w:r w:rsidR="00BC36FC">
        <w:rPr>
          <w:rFonts w:ascii="Times New Roman" w:hAnsi="Times New Roman" w:cs="Times New Roman"/>
        </w:rPr>
        <w:t>esearch</w:t>
      </w:r>
      <w:r w:rsidR="00195685">
        <w:rPr>
          <w:rFonts w:ascii="Times New Roman" w:hAnsi="Times New Roman" w:cs="Times New Roman"/>
        </w:rPr>
        <w:t xml:space="preserve"> L</w:t>
      </w:r>
      <w:r w:rsidR="00BC36FC">
        <w:rPr>
          <w:rFonts w:ascii="Times New Roman" w:hAnsi="Times New Roman" w:cs="Times New Roman"/>
        </w:rPr>
        <w:t xml:space="preserve">aboratories made open to students and </w:t>
      </w:r>
      <w:r w:rsidR="00C1373A" w:rsidRPr="00933C5C">
        <w:rPr>
          <w:rFonts w:ascii="Times New Roman" w:hAnsi="Times New Roman" w:cs="Times New Roman"/>
        </w:rPr>
        <w:t>Name &amp; address of Experts/faculty members handling the technical sessions.</w:t>
      </w:r>
    </w:p>
    <w:p w:rsidR="00BC36FC" w:rsidRPr="00BC36FC" w:rsidRDefault="00BC36FC" w:rsidP="00BC36FC">
      <w:pPr>
        <w:pStyle w:val="ListParagraph"/>
        <w:ind w:left="709"/>
        <w:rPr>
          <w:rFonts w:ascii="Times New Roman" w:hAnsi="Times New Roman" w:cs="Times New Roman"/>
        </w:rPr>
      </w:pPr>
    </w:p>
    <w:p w:rsidR="005D0DD7" w:rsidRPr="00933C5C" w:rsidRDefault="005D0DD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933C5C">
        <w:rPr>
          <w:rFonts w:ascii="Times New Roman" w:hAnsi="Times New Roman" w:cs="Times New Roman"/>
          <w:b/>
          <w:bCs/>
        </w:rPr>
        <w:t xml:space="preserve">Name and address of </w:t>
      </w:r>
      <w:r w:rsidR="003F0C5C" w:rsidRPr="00933C5C">
        <w:rPr>
          <w:rFonts w:ascii="Times New Roman" w:hAnsi="Times New Roman" w:cs="Times New Roman"/>
          <w:b/>
          <w:bCs/>
        </w:rPr>
        <w:t xml:space="preserve">organizing </w:t>
      </w:r>
      <w:r w:rsidR="003858CA" w:rsidRPr="00933C5C">
        <w:rPr>
          <w:rFonts w:ascii="Times New Roman" w:hAnsi="Times New Roman" w:cs="Times New Roman"/>
          <w:b/>
          <w:bCs/>
        </w:rPr>
        <w:t>Institution</w:t>
      </w:r>
      <w:r w:rsidR="004979EC" w:rsidRPr="00933C5C">
        <w:rPr>
          <w:rFonts w:ascii="Times New Roman" w:hAnsi="Times New Roman" w:cs="Times New Roman"/>
          <w:b/>
          <w:bCs/>
        </w:rPr>
        <w:t>/</w:t>
      </w:r>
      <w:r w:rsidR="003858CA" w:rsidRPr="00933C5C">
        <w:rPr>
          <w:rFonts w:ascii="Times New Roman" w:hAnsi="Times New Roman" w:cs="Times New Roman"/>
          <w:b/>
          <w:bCs/>
        </w:rPr>
        <w:t>College</w:t>
      </w:r>
    </w:p>
    <w:p w:rsidR="00BC36FC" w:rsidRPr="00933C5C" w:rsidRDefault="00BC36FC"/>
    <w:p w:rsidR="005D0DD7" w:rsidRPr="00933C5C" w:rsidRDefault="00A80666" w:rsidP="00BC36FC">
      <w:pPr>
        <w:pStyle w:val="ListParagraph"/>
        <w:numPr>
          <w:ilvl w:val="0"/>
          <w:numId w:val="8"/>
        </w:numPr>
        <w:ind w:left="540" w:hanging="180"/>
        <w:rPr>
          <w:rFonts w:ascii="Times New Roman" w:hAnsi="Times New Roman" w:cs="Times New Roman"/>
        </w:rPr>
      </w:pPr>
      <w:r w:rsidRPr="00933C5C">
        <w:rPr>
          <w:rFonts w:ascii="Times New Roman" w:hAnsi="Times New Roman" w:cs="Times New Roman"/>
          <w:b/>
          <w:bCs/>
        </w:rPr>
        <w:t xml:space="preserve">  </w:t>
      </w:r>
      <w:r w:rsidR="005D0DD7" w:rsidRPr="00933C5C">
        <w:rPr>
          <w:rFonts w:ascii="Times New Roman" w:hAnsi="Times New Roman" w:cs="Times New Roman"/>
          <w:b/>
          <w:bCs/>
        </w:rPr>
        <w:t xml:space="preserve">Status of organizing </w:t>
      </w:r>
      <w:r w:rsidR="003858CA" w:rsidRPr="00933C5C">
        <w:rPr>
          <w:rFonts w:ascii="Times New Roman" w:hAnsi="Times New Roman" w:cs="Times New Roman"/>
          <w:b/>
          <w:bCs/>
        </w:rPr>
        <w:t>Institute</w:t>
      </w:r>
      <w:r w:rsidR="005D0DD7" w:rsidRPr="00933C5C">
        <w:rPr>
          <w:rFonts w:ascii="Times New Roman" w:hAnsi="Times New Roman" w:cs="Times New Roman"/>
        </w:rPr>
        <w:t>:</w:t>
      </w:r>
    </w:p>
    <w:p w:rsidR="005D0DD7" w:rsidRDefault="00BC36FC" w:rsidP="00BC36FC">
      <w:r>
        <w:rPr>
          <w:sz w:val="22"/>
          <w:szCs w:val="22"/>
        </w:rPr>
        <w:t xml:space="preserve">            </w:t>
      </w:r>
      <w:r w:rsidR="005D0DD7" w:rsidRPr="00933C5C">
        <w:t>Professional body/State</w:t>
      </w:r>
      <w:r w:rsidR="00FE3E55" w:rsidRPr="00933C5C">
        <w:t xml:space="preserve"> or Central Government/ CSIR/University</w:t>
      </w:r>
    </w:p>
    <w:p w:rsidR="005D0DD7" w:rsidRPr="00933C5C" w:rsidRDefault="005D0DD7"/>
    <w:tbl>
      <w:tblPr>
        <w:tblStyle w:val="TableGrid"/>
        <w:tblpPr w:leftFromText="180" w:rightFromText="180" w:vertAnchor="text" w:horzAnchor="page" w:tblpX="2104" w:tblpY="296"/>
        <w:tblW w:w="8046" w:type="dxa"/>
        <w:tblLook w:val="0000" w:firstRow="0" w:lastRow="0" w:firstColumn="0" w:lastColumn="0" w:noHBand="0" w:noVBand="0"/>
      </w:tblPr>
      <w:tblGrid>
        <w:gridCol w:w="576"/>
        <w:gridCol w:w="4919"/>
        <w:gridCol w:w="2551"/>
      </w:tblGrid>
      <w:tr w:rsidR="003858CA" w:rsidRPr="00933C5C" w:rsidTr="00390060">
        <w:trPr>
          <w:trHeight w:val="20"/>
        </w:trPr>
        <w:tc>
          <w:tcPr>
            <w:tcW w:w="576" w:type="dxa"/>
          </w:tcPr>
          <w:p w:rsidR="003858CA" w:rsidRDefault="003858CA" w:rsidP="00390060">
            <w:pPr>
              <w:jc w:val="both"/>
            </w:pPr>
            <w:r>
              <w:t>Sl No:</w:t>
            </w:r>
          </w:p>
        </w:tc>
        <w:tc>
          <w:tcPr>
            <w:tcW w:w="4919" w:type="dxa"/>
          </w:tcPr>
          <w:p w:rsidR="003858CA" w:rsidRPr="00933C5C" w:rsidRDefault="003858CA" w:rsidP="00390060">
            <w:pPr>
              <w:ind w:left="720"/>
              <w:jc w:val="both"/>
            </w:pPr>
            <w:r>
              <w:t>Item</w:t>
            </w:r>
          </w:p>
        </w:tc>
        <w:tc>
          <w:tcPr>
            <w:tcW w:w="2551" w:type="dxa"/>
          </w:tcPr>
          <w:p w:rsidR="003858CA" w:rsidRPr="003858CA" w:rsidRDefault="003858CA" w:rsidP="00390060">
            <w:pPr>
              <w:jc w:val="both"/>
            </w:pPr>
            <w:r w:rsidRPr="003858CA">
              <w:t>Amount</w:t>
            </w:r>
          </w:p>
        </w:tc>
      </w:tr>
      <w:tr w:rsidR="003858CA" w:rsidRPr="00933C5C" w:rsidTr="00390060">
        <w:trPr>
          <w:trHeight w:val="20"/>
        </w:trPr>
        <w:tc>
          <w:tcPr>
            <w:tcW w:w="576" w:type="dxa"/>
          </w:tcPr>
          <w:p w:rsidR="003858CA" w:rsidRPr="00933C5C" w:rsidRDefault="003858CA" w:rsidP="00390060">
            <w:pPr>
              <w:numPr>
                <w:ilvl w:val="2"/>
                <w:numId w:val="14"/>
              </w:numPr>
              <w:ind w:left="461" w:hanging="457"/>
              <w:jc w:val="both"/>
            </w:pPr>
          </w:p>
        </w:tc>
        <w:tc>
          <w:tcPr>
            <w:tcW w:w="4919" w:type="dxa"/>
          </w:tcPr>
          <w:p w:rsidR="003858CA" w:rsidRPr="00933C5C" w:rsidRDefault="00390060" w:rsidP="00390060">
            <w:pPr>
              <w:ind w:left="461"/>
              <w:jc w:val="both"/>
            </w:pPr>
            <w:r>
              <w:t>Technical sessions &amp; pre-seminar expenses</w:t>
            </w:r>
          </w:p>
        </w:tc>
        <w:tc>
          <w:tcPr>
            <w:tcW w:w="2551" w:type="dxa"/>
          </w:tcPr>
          <w:p w:rsidR="003858CA" w:rsidRPr="00933C5C" w:rsidRDefault="003858CA" w:rsidP="00390060">
            <w:pPr>
              <w:jc w:val="both"/>
            </w:pPr>
          </w:p>
        </w:tc>
      </w:tr>
      <w:tr w:rsidR="003858CA" w:rsidRPr="00933C5C" w:rsidTr="00390060">
        <w:trPr>
          <w:trHeight w:val="20"/>
        </w:trPr>
        <w:tc>
          <w:tcPr>
            <w:tcW w:w="576" w:type="dxa"/>
          </w:tcPr>
          <w:p w:rsidR="003858CA" w:rsidRPr="00933C5C" w:rsidRDefault="003858CA" w:rsidP="00390060">
            <w:pPr>
              <w:numPr>
                <w:ilvl w:val="2"/>
                <w:numId w:val="14"/>
              </w:numPr>
              <w:ind w:left="461" w:hanging="457"/>
              <w:jc w:val="both"/>
            </w:pPr>
          </w:p>
        </w:tc>
        <w:tc>
          <w:tcPr>
            <w:tcW w:w="4919" w:type="dxa"/>
          </w:tcPr>
          <w:p w:rsidR="003858CA" w:rsidRPr="00933C5C" w:rsidRDefault="00390060" w:rsidP="00390060">
            <w:pPr>
              <w:ind w:left="461"/>
              <w:jc w:val="both"/>
            </w:pPr>
            <w:r>
              <w:t>Consumables</w:t>
            </w:r>
          </w:p>
        </w:tc>
        <w:tc>
          <w:tcPr>
            <w:tcW w:w="2551" w:type="dxa"/>
          </w:tcPr>
          <w:p w:rsidR="003858CA" w:rsidRPr="00933C5C" w:rsidRDefault="003858CA" w:rsidP="00390060">
            <w:pPr>
              <w:jc w:val="both"/>
            </w:pPr>
          </w:p>
        </w:tc>
      </w:tr>
      <w:tr w:rsidR="003858CA" w:rsidRPr="00933C5C" w:rsidTr="00390060">
        <w:trPr>
          <w:trHeight w:val="20"/>
        </w:trPr>
        <w:tc>
          <w:tcPr>
            <w:tcW w:w="576" w:type="dxa"/>
          </w:tcPr>
          <w:p w:rsidR="003858CA" w:rsidRPr="00933C5C" w:rsidRDefault="003858CA" w:rsidP="00390060">
            <w:pPr>
              <w:numPr>
                <w:ilvl w:val="2"/>
                <w:numId w:val="14"/>
              </w:numPr>
              <w:ind w:left="461" w:hanging="457"/>
              <w:jc w:val="both"/>
            </w:pPr>
          </w:p>
        </w:tc>
        <w:tc>
          <w:tcPr>
            <w:tcW w:w="4919" w:type="dxa"/>
          </w:tcPr>
          <w:p w:rsidR="003858CA" w:rsidRPr="00933C5C" w:rsidRDefault="00390060" w:rsidP="00390060">
            <w:pPr>
              <w:ind w:left="461"/>
              <w:jc w:val="both"/>
            </w:pPr>
            <w:r>
              <w:t>Travel &amp; Accommodation</w:t>
            </w:r>
          </w:p>
        </w:tc>
        <w:tc>
          <w:tcPr>
            <w:tcW w:w="2551" w:type="dxa"/>
          </w:tcPr>
          <w:p w:rsidR="003858CA" w:rsidRPr="00933C5C" w:rsidRDefault="003858CA" w:rsidP="00390060">
            <w:pPr>
              <w:jc w:val="both"/>
            </w:pPr>
          </w:p>
        </w:tc>
      </w:tr>
      <w:tr w:rsidR="003858CA" w:rsidRPr="00933C5C" w:rsidTr="00390060">
        <w:trPr>
          <w:trHeight w:val="20"/>
        </w:trPr>
        <w:tc>
          <w:tcPr>
            <w:tcW w:w="576" w:type="dxa"/>
          </w:tcPr>
          <w:p w:rsidR="003858CA" w:rsidRPr="00933C5C" w:rsidRDefault="003858CA" w:rsidP="00390060">
            <w:pPr>
              <w:numPr>
                <w:ilvl w:val="2"/>
                <w:numId w:val="14"/>
              </w:numPr>
              <w:ind w:left="461" w:hanging="457"/>
              <w:jc w:val="both"/>
            </w:pPr>
          </w:p>
        </w:tc>
        <w:tc>
          <w:tcPr>
            <w:tcW w:w="4919" w:type="dxa"/>
          </w:tcPr>
          <w:p w:rsidR="003858CA" w:rsidRPr="00933C5C" w:rsidRDefault="00390060" w:rsidP="00390060">
            <w:pPr>
              <w:ind w:left="461"/>
              <w:jc w:val="both"/>
            </w:pPr>
            <w:r>
              <w:t>Food &amp; refreshments</w:t>
            </w:r>
          </w:p>
        </w:tc>
        <w:tc>
          <w:tcPr>
            <w:tcW w:w="2551" w:type="dxa"/>
          </w:tcPr>
          <w:p w:rsidR="003858CA" w:rsidRPr="00933C5C" w:rsidRDefault="003858CA" w:rsidP="00390060">
            <w:pPr>
              <w:jc w:val="both"/>
            </w:pPr>
          </w:p>
        </w:tc>
      </w:tr>
      <w:tr w:rsidR="003858CA" w:rsidRPr="00933C5C" w:rsidTr="00390060">
        <w:trPr>
          <w:trHeight w:val="20"/>
        </w:trPr>
        <w:tc>
          <w:tcPr>
            <w:tcW w:w="576" w:type="dxa"/>
          </w:tcPr>
          <w:p w:rsidR="003858CA" w:rsidRPr="00933C5C" w:rsidRDefault="003858CA" w:rsidP="00390060">
            <w:pPr>
              <w:numPr>
                <w:ilvl w:val="2"/>
                <w:numId w:val="14"/>
              </w:numPr>
              <w:ind w:left="461" w:hanging="457"/>
              <w:jc w:val="both"/>
            </w:pPr>
          </w:p>
        </w:tc>
        <w:tc>
          <w:tcPr>
            <w:tcW w:w="4919" w:type="dxa"/>
          </w:tcPr>
          <w:p w:rsidR="003858CA" w:rsidRPr="00933C5C" w:rsidRDefault="003858CA" w:rsidP="00390060">
            <w:pPr>
              <w:ind w:left="461"/>
              <w:jc w:val="both"/>
            </w:pPr>
            <w:r w:rsidRPr="00933C5C">
              <w:t>Institutional Overheads (limited to 10%)</w:t>
            </w:r>
          </w:p>
        </w:tc>
        <w:tc>
          <w:tcPr>
            <w:tcW w:w="2551" w:type="dxa"/>
          </w:tcPr>
          <w:p w:rsidR="003858CA" w:rsidRPr="00933C5C" w:rsidRDefault="003858CA" w:rsidP="00390060">
            <w:pPr>
              <w:jc w:val="both"/>
            </w:pPr>
          </w:p>
        </w:tc>
      </w:tr>
    </w:tbl>
    <w:p w:rsidR="000049F6" w:rsidRPr="00933C5C" w:rsidRDefault="003858CA" w:rsidP="00AD4A26">
      <w:pPr>
        <w:numPr>
          <w:ilvl w:val="0"/>
          <w:numId w:val="8"/>
        </w:numPr>
      </w:pPr>
      <w:r w:rsidRPr="00933C5C">
        <w:t>BUDGET</w:t>
      </w:r>
    </w:p>
    <w:p w:rsidR="000049F6" w:rsidRPr="00933C5C" w:rsidRDefault="000049F6"/>
    <w:p w:rsidR="005D0DD7" w:rsidRPr="00933C5C" w:rsidRDefault="005D0DD7"/>
    <w:p w:rsidR="005D0DD7" w:rsidRPr="00933C5C" w:rsidRDefault="005D0DD7"/>
    <w:p w:rsidR="00783857" w:rsidRPr="00933C5C" w:rsidRDefault="00783857"/>
    <w:p w:rsidR="00783857" w:rsidRPr="00933C5C" w:rsidRDefault="00783857"/>
    <w:p w:rsidR="00783857" w:rsidRPr="00933C5C" w:rsidRDefault="00783857"/>
    <w:p w:rsidR="00783857" w:rsidRPr="00933C5C" w:rsidRDefault="00783857"/>
    <w:p w:rsidR="00783857" w:rsidRPr="00933C5C" w:rsidRDefault="00783857"/>
    <w:p w:rsidR="00783857" w:rsidRPr="00933C5C" w:rsidRDefault="00783857"/>
    <w:p w:rsidR="00783857" w:rsidRPr="00933C5C" w:rsidRDefault="00783857"/>
    <w:p w:rsidR="00783857" w:rsidRPr="00933C5C" w:rsidRDefault="00783857"/>
    <w:p w:rsidR="005D0DD7" w:rsidRPr="00933C5C" w:rsidRDefault="005D0DD7"/>
    <w:p w:rsidR="005D0DD7" w:rsidRPr="00AD4A26" w:rsidRDefault="00AD4A26" w:rsidP="00AD4A26">
      <w:pPr>
        <w:numPr>
          <w:ilvl w:val="0"/>
          <w:numId w:val="8"/>
        </w:numPr>
      </w:pPr>
      <w:r w:rsidRPr="00933C5C">
        <w:rPr>
          <w:b/>
          <w:bCs/>
        </w:rPr>
        <w:lastRenderedPageBreak/>
        <w:t>Details of previous grant received by the organizing Institute, University, College,</w:t>
      </w:r>
      <w:r w:rsidRPr="00933C5C">
        <w:rPr>
          <w:b/>
          <w:bCs/>
        </w:rPr>
        <w:br/>
        <w:t>from  KSCSTE  in the past:</w:t>
      </w:r>
    </w:p>
    <w:p w:rsidR="00AD4A26" w:rsidRPr="00AD4A26" w:rsidRDefault="00AD4A26" w:rsidP="00AD4A26">
      <w:pPr>
        <w:ind w:left="720"/>
        <w:rPr>
          <w:i/>
        </w:rPr>
      </w:pPr>
      <w:r w:rsidRPr="00AD4A26">
        <w:rPr>
          <w:i/>
        </w:rPr>
        <w:t>(Please enclose the copy of UC furnished to KSCSTE)</w:t>
      </w:r>
    </w:p>
    <w:p w:rsidR="005D0DD7" w:rsidRPr="00933C5C" w:rsidRDefault="005D0DD7"/>
    <w:p w:rsidR="00AD4A26" w:rsidRPr="00933C5C" w:rsidRDefault="00AD4A26" w:rsidP="00225156"/>
    <w:tbl>
      <w:tblPr>
        <w:tblpPr w:leftFromText="180" w:rightFromText="180" w:vertAnchor="page" w:horzAnchor="margin" w:tblpXSpec="center" w:tblpY="2470"/>
        <w:tblW w:w="439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2"/>
        <w:gridCol w:w="2677"/>
        <w:gridCol w:w="1713"/>
        <w:gridCol w:w="3322"/>
      </w:tblGrid>
      <w:tr w:rsidR="00AD4A26" w:rsidRPr="00933C5C" w:rsidTr="00AD4A26">
        <w:trPr>
          <w:trHeight w:val="930"/>
          <w:tblCellSpacing w:w="15" w:type="dxa"/>
        </w:trPr>
        <w:tc>
          <w:tcPr>
            <w:tcW w:w="610" w:type="pct"/>
            <w:tcBorders>
              <w:top w:val="outset" w:sz="6" w:space="0" w:color="auto"/>
              <w:left w:val="nil"/>
              <w:right w:val="outset" w:sz="6" w:space="0" w:color="auto"/>
            </w:tcBorders>
            <w:vAlign w:val="center"/>
          </w:tcPr>
          <w:p w:rsidR="00AD4A26" w:rsidRPr="00933C5C" w:rsidRDefault="00AD4A26" w:rsidP="00AD4A26">
            <w:r w:rsidRPr="00933C5C">
              <w:t>KSCSTE Sanction No. &amp; Date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4A26" w:rsidRPr="00933C5C" w:rsidRDefault="00AD4A26" w:rsidP="00AD4A26">
            <w:pPr>
              <w:pStyle w:val="NormalWeb"/>
            </w:pPr>
            <w:r w:rsidRPr="00933C5C">
              <w:t>Name of Activity</w:t>
            </w:r>
            <w:r>
              <w:t xml:space="preserve"> conducted</w:t>
            </w:r>
            <w:r w:rsidRPr="00933C5C">
              <w:br/>
              <w:t>(Seminar/conference/Pub. of Journal etc.)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4A26" w:rsidRPr="00933C5C" w:rsidRDefault="00AD4A26" w:rsidP="00AD4A26">
            <w:r w:rsidRPr="00933C5C">
              <w:t>Amount Sanctioned</w:t>
            </w:r>
            <w:r>
              <w:t xml:space="preserve"> by KSCSTE</w:t>
            </w:r>
            <w:r w:rsidRPr="00933C5C">
              <w:t xml:space="preserve"> (Rs.)</w:t>
            </w:r>
          </w:p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4A26" w:rsidRPr="00933C5C" w:rsidRDefault="00AD4A26" w:rsidP="00BF5D9E">
            <w:r>
              <w:t>Name and address of Principal Investigator/ Coordinator</w:t>
            </w:r>
          </w:p>
        </w:tc>
      </w:tr>
      <w:tr w:rsidR="00AD4A26" w:rsidRPr="00933C5C" w:rsidTr="00AD4A26">
        <w:trPr>
          <w:trHeight w:val="150"/>
          <w:tblCellSpacing w:w="15" w:type="dxa"/>
        </w:trPr>
        <w:tc>
          <w:tcPr>
            <w:tcW w:w="610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AD4A26" w:rsidRPr="00933C5C" w:rsidRDefault="00AD4A26" w:rsidP="00AD4A26"/>
          <w:p w:rsidR="00AD4A26" w:rsidRPr="00933C5C" w:rsidRDefault="00AD4A26" w:rsidP="00AD4A26"/>
          <w:p w:rsidR="00AD4A26" w:rsidRPr="00933C5C" w:rsidRDefault="00AD4A26" w:rsidP="00AD4A26"/>
          <w:p w:rsidR="00AD4A26" w:rsidRPr="00933C5C" w:rsidRDefault="00AD4A26" w:rsidP="00AD4A26"/>
          <w:p w:rsidR="00AD4A26" w:rsidRPr="00933C5C" w:rsidRDefault="00AD4A26" w:rsidP="00AD4A26"/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D4A26" w:rsidRPr="00933C5C" w:rsidRDefault="00AD4A26" w:rsidP="00AD4A26"/>
          <w:p w:rsidR="00AD4A26" w:rsidRPr="00933C5C" w:rsidRDefault="00AD4A26" w:rsidP="00AD4A26"/>
          <w:p w:rsidR="00AD4A26" w:rsidRPr="00933C5C" w:rsidRDefault="00AD4A26" w:rsidP="00AD4A26"/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D4A26" w:rsidRPr="00933C5C" w:rsidRDefault="00AD4A26" w:rsidP="00AD4A26"/>
          <w:p w:rsidR="00AD4A26" w:rsidRPr="00933C5C" w:rsidRDefault="00AD4A26" w:rsidP="00AD4A26"/>
          <w:p w:rsidR="00AD4A26" w:rsidRPr="00933C5C" w:rsidRDefault="00AD4A26" w:rsidP="00AD4A26"/>
        </w:tc>
        <w:tc>
          <w:tcPr>
            <w:tcW w:w="1855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:rsidR="00AD4A26" w:rsidRPr="00933C5C" w:rsidRDefault="00AD4A26" w:rsidP="00AD4A26"/>
          <w:p w:rsidR="00AD4A26" w:rsidRPr="00933C5C" w:rsidRDefault="00AD4A26" w:rsidP="00AD4A26"/>
          <w:p w:rsidR="00AD4A26" w:rsidRPr="00933C5C" w:rsidRDefault="00AD4A26" w:rsidP="00AD4A26"/>
        </w:tc>
      </w:tr>
    </w:tbl>
    <w:p w:rsidR="005D0DD7" w:rsidRPr="00933C5C" w:rsidRDefault="005D0DD7">
      <w:pPr>
        <w:jc w:val="right"/>
      </w:pPr>
    </w:p>
    <w:p w:rsidR="005D0DD7" w:rsidRDefault="005D0DD7">
      <w:pPr>
        <w:jc w:val="right"/>
      </w:pPr>
    </w:p>
    <w:p w:rsidR="00AD4A26" w:rsidRDefault="00AD4A26">
      <w:pPr>
        <w:jc w:val="right"/>
      </w:pPr>
    </w:p>
    <w:p w:rsidR="00AD4A26" w:rsidRDefault="00AD4A26">
      <w:pPr>
        <w:jc w:val="right"/>
      </w:pPr>
    </w:p>
    <w:p w:rsidR="00AD4A26" w:rsidRDefault="00AD4A26">
      <w:pPr>
        <w:jc w:val="right"/>
      </w:pPr>
    </w:p>
    <w:p w:rsidR="00AD4A26" w:rsidRDefault="00AD4A26">
      <w:pPr>
        <w:jc w:val="right"/>
      </w:pPr>
    </w:p>
    <w:p w:rsidR="00AD4A26" w:rsidRDefault="00AD4A26">
      <w:pPr>
        <w:jc w:val="right"/>
      </w:pPr>
    </w:p>
    <w:p w:rsidR="00AD4A26" w:rsidRDefault="00AD4A26">
      <w:pPr>
        <w:jc w:val="right"/>
      </w:pPr>
    </w:p>
    <w:p w:rsidR="00AD4A26" w:rsidRDefault="00AD4A26">
      <w:pPr>
        <w:jc w:val="right"/>
      </w:pPr>
    </w:p>
    <w:p w:rsidR="00AD4A26" w:rsidRDefault="00AD4A26">
      <w:pPr>
        <w:jc w:val="right"/>
      </w:pPr>
    </w:p>
    <w:p w:rsidR="00AD4A26" w:rsidRDefault="00AD4A26">
      <w:pPr>
        <w:jc w:val="right"/>
      </w:pPr>
    </w:p>
    <w:p w:rsidR="00AD4A26" w:rsidRDefault="00AD4A26">
      <w:pPr>
        <w:jc w:val="right"/>
      </w:pPr>
    </w:p>
    <w:p w:rsidR="00AD4A26" w:rsidRPr="00933C5C" w:rsidRDefault="00AD4A26">
      <w:pPr>
        <w:jc w:val="right"/>
      </w:pPr>
    </w:p>
    <w:p w:rsidR="005D0DD7" w:rsidRDefault="005D0DD7">
      <w:pPr>
        <w:jc w:val="right"/>
      </w:pPr>
    </w:p>
    <w:p w:rsidR="00AD4A26" w:rsidRDefault="00AD4A26">
      <w:pPr>
        <w:jc w:val="right"/>
      </w:pPr>
    </w:p>
    <w:p w:rsidR="00AD4A26" w:rsidRPr="00933C5C" w:rsidRDefault="00AD4A26">
      <w:pPr>
        <w:jc w:val="right"/>
      </w:pPr>
    </w:p>
    <w:p w:rsidR="005D0DD7" w:rsidRPr="00933C5C" w:rsidRDefault="005D0DD7">
      <w:pPr>
        <w:jc w:val="right"/>
      </w:pPr>
      <w:r w:rsidRPr="00933C5C">
        <w:t>Coordinator</w:t>
      </w:r>
    </w:p>
    <w:p w:rsidR="005D0DD7" w:rsidRPr="00933C5C" w:rsidRDefault="005D0DD7">
      <w:pPr>
        <w:jc w:val="right"/>
      </w:pPr>
      <w:r w:rsidRPr="00933C5C">
        <w:t>(Signature, Name &amp; Address)</w:t>
      </w:r>
    </w:p>
    <w:p w:rsidR="005D0DD7" w:rsidRPr="00933C5C" w:rsidRDefault="005D0DD7"/>
    <w:p w:rsidR="005D0DD7" w:rsidRPr="00933C5C" w:rsidRDefault="005D0DD7">
      <w:pPr>
        <w:ind w:left="720" w:right="-900" w:hanging="90"/>
      </w:pPr>
    </w:p>
    <w:p w:rsidR="005D0DD7" w:rsidRPr="00933C5C" w:rsidRDefault="005D0DD7">
      <w:pPr>
        <w:ind w:left="720" w:right="-900" w:hanging="90"/>
      </w:pPr>
      <w:r w:rsidRPr="00933C5C">
        <w:t>Head of the Institution:</w:t>
      </w:r>
    </w:p>
    <w:p w:rsidR="005D0DD7" w:rsidRPr="00933C5C" w:rsidRDefault="005D0DD7">
      <w:pPr>
        <w:ind w:left="720" w:right="-900" w:hanging="90"/>
      </w:pPr>
      <w:r w:rsidRPr="00933C5C">
        <w:t xml:space="preserve">Signature </w:t>
      </w:r>
    </w:p>
    <w:p w:rsidR="005D0DD7" w:rsidRPr="00933C5C" w:rsidRDefault="005D0DD7">
      <w:pPr>
        <w:ind w:left="720" w:right="-900" w:hanging="90"/>
      </w:pPr>
      <w:r w:rsidRPr="00933C5C">
        <w:t>Name &amp; Address</w:t>
      </w:r>
    </w:p>
    <w:p w:rsidR="005D0DD7" w:rsidRPr="00933C5C" w:rsidRDefault="005D0DD7">
      <w:pPr>
        <w:ind w:left="720" w:right="-900" w:hanging="90"/>
      </w:pPr>
    </w:p>
    <w:p w:rsidR="005D0DD7" w:rsidRPr="00933C5C" w:rsidRDefault="005D0DD7" w:rsidP="00BF5D9E">
      <w:pPr>
        <w:ind w:left="720" w:right="-900"/>
        <w:jc w:val="center"/>
      </w:pPr>
      <w:r w:rsidRPr="00933C5C">
        <w:t>(Seal)</w:t>
      </w:r>
    </w:p>
    <w:p w:rsidR="005D0DD7" w:rsidRPr="00933C5C" w:rsidRDefault="005D0DD7">
      <w:pPr>
        <w:ind w:left="720" w:right="-900" w:hanging="90"/>
      </w:pPr>
    </w:p>
    <w:p w:rsidR="005D0DD7" w:rsidRPr="00933C5C" w:rsidRDefault="005D0DD7">
      <w:pPr>
        <w:ind w:left="720" w:right="-900" w:hanging="90"/>
      </w:pPr>
      <w:r w:rsidRPr="00933C5C">
        <w:t>Place:</w:t>
      </w:r>
    </w:p>
    <w:p w:rsidR="005D0DD7" w:rsidRDefault="00C61C41">
      <w:pPr>
        <w:ind w:right="-900" w:firstLine="630"/>
      </w:pPr>
      <w:r w:rsidRPr="00933C5C">
        <w:t>Date:</w:t>
      </w:r>
    </w:p>
    <w:p w:rsidR="007067B7" w:rsidRDefault="007067B7">
      <w:pPr>
        <w:ind w:right="-900" w:firstLine="630"/>
      </w:pPr>
    </w:p>
    <w:p w:rsidR="007067B7" w:rsidRDefault="007067B7">
      <w:pPr>
        <w:ind w:right="-900" w:firstLine="630"/>
      </w:pPr>
    </w:p>
    <w:p w:rsidR="009E2083" w:rsidRDefault="009E2083">
      <w:pPr>
        <w:ind w:right="-900" w:firstLine="630"/>
      </w:pPr>
    </w:p>
    <w:p w:rsidR="009E2083" w:rsidRDefault="009E2083">
      <w:pPr>
        <w:ind w:right="-900" w:firstLine="630"/>
      </w:pPr>
    </w:p>
    <w:p w:rsidR="007067B7" w:rsidRPr="007067B7" w:rsidRDefault="007067B7" w:rsidP="007067B7">
      <w:pPr>
        <w:ind w:right="-900" w:firstLine="630"/>
        <w:rPr>
          <w:rFonts w:cs="Kartika"/>
        </w:rPr>
      </w:pPr>
      <w:r w:rsidRPr="007067B7">
        <w:rPr>
          <w:rFonts w:cs="Kartika"/>
        </w:rPr>
        <w:t xml:space="preserve">List of items attached (Tick the appropriate items submitted)  </w:t>
      </w:r>
    </w:p>
    <w:p w:rsidR="007067B7" w:rsidRPr="007067B7" w:rsidRDefault="007067B7" w:rsidP="007067B7">
      <w:pPr>
        <w:ind w:right="-900" w:firstLine="630"/>
        <w:rPr>
          <w:rFonts w:cs="Kartika"/>
        </w:rPr>
      </w:pPr>
    </w:p>
    <w:p w:rsidR="007067B7" w:rsidRPr="007067B7" w:rsidRDefault="007067B7" w:rsidP="007067B7">
      <w:pPr>
        <w:ind w:right="-900" w:firstLine="630"/>
        <w:rPr>
          <w:rFonts w:cs="Kartika"/>
        </w:rPr>
      </w:pPr>
      <w:r w:rsidRPr="007067B7">
        <w:rPr>
          <w:rFonts w:cs="Kartika"/>
        </w:rPr>
        <w:t xml:space="preserve">(a) Programme proposal (5 copies) in the prescribed format, along with soft copy in MS-word </w:t>
      </w:r>
      <w:r w:rsidRPr="007067B7">
        <w:rPr>
          <w:rFonts w:cs="Kartika"/>
        </w:rPr>
        <w:tab/>
        <w:t xml:space="preserve">    </w:t>
      </w:r>
      <w:r>
        <w:rPr>
          <w:rFonts w:cs="Kartika"/>
        </w:rPr>
        <w:tab/>
      </w:r>
      <w:r>
        <w:rPr>
          <w:rFonts w:cs="Kartika"/>
        </w:rPr>
        <w:tab/>
        <w:t xml:space="preserve">    </w:t>
      </w:r>
      <w:r w:rsidRPr="007067B7">
        <w:rPr>
          <w:rFonts w:cs="Kartika"/>
        </w:rPr>
        <w:t xml:space="preserve">format  </w:t>
      </w:r>
    </w:p>
    <w:p w:rsidR="007067B7" w:rsidRPr="007067B7" w:rsidRDefault="007067B7" w:rsidP="007067B7">
      <w:pPr>
        <w:ind w:right="-900" w:firstLine="630"/>
        <w:rPr>
          <w:rFonts w:cs="Kartika"/>
        </w:rPr>
      </w:pPr>
      <w:r w:rsidRPr="007067B7">
        <w:rPr>
          <w:rFonts w:cs="Kartika"/>
        </w:rPr>
        <w:t>(b) Certificate from Principal Co-ordinator</w:t>
      </w:r>
    </w:p>
    <w:p w:rsidR="007067B7" w:rsidRPr="007067B7" w:rsidRDefault="007067B7" w:rsidP="007067B7">
      <w:pPr>
        <w:ind w:right="-900" w:firstLine="630"/>
        <w:rPr>
          <w:rFonts w:cs="Kartika"/>
        </w:rPr>
      </w:pPr>
      <w:r w:rsidRPr="007067B7">
        <w:rPr>
          <w:rFonts w:cs="Kartika"/>
        </w:rPr>
        <w:t xml:space="preserve">(c) Endorsement from the Head of Institution (on letter head)   </w:t>
      </w:r>
    </w:p>
    <w:p w:rsidR="007067B7" w:rsidRPr="007067B7" w:rsidRDefault="007067B7" w:rsidP="007067B7">
      <w:pPr>
        <w:ind w:right="-900" w:firstLine="630"/>
        <w:rPr>
          <w:rFonts w:cs="Kartika"/>
        </w:rPr>
      </w:pPr>
      <w:r w:rsidRPr="007067B7">
        <w:rPr>
          <w:rFonts w:cs="Kartika"/>
        </w:rPr>
        <w:t>(d) Detailed Bio-data of the Principal Co-ordinator.</w:t>
      </w:r>
    </w:p>
    <w:p w:rsidR="007067B7" w:rsidRPr="007067B7" w:rsidRDefault="007067B7" w:rsidP="007067B7">
      <w:pPr>
        <w:ind w:right="-900" w:firstLine="630"/>
        <w:rPr>
          <w:rFonts w:cs="Kartika"/>
        </w:rPr>
      </w:pPr>
      <w:r w:rsidRPr="007067B7">
        <w:rPr>
          <w:rFonts w:cs="Kartika"/>
        </w:rPr>
        <w:t xml:space="preserve">(e) No pending SE/UC certificate.  </w:t>
      </w:r>
    </w:p>
    <w:p w:rsidR="007067B7" w:rsidRDefault="007067B7" w:rsidP="007067B7"/>
    <w:p w:rsidR="007067B7" w:rsidRPr="00933C5C" w:rsidRDefault="007067B7">
      <w:pPr>
        <w:ind w:right="-900" w:firstLine="630"/>
      </w:pPr>
    </w:p>
    <w:sectPr w:rsidR="007067B7" w:rsidRPr="00933C5C" w:rsidSect="005728DB">
      <w:footerReference w:type="default" r:id="rId9"/>
      <w:pgSz w:w="12240" w:h="15840"/>
      <w:pgMar w:top="1008" w:right="864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DC" w:rsidRDefault="00474ADC">
      <w:r>
        <w:separator/>
      </w:r>
    </w:p>
  </w:endnote>
  <w:endnote w:type="continuationSeparator" w:id="0">
    <w:p w:rsidR="00474ADC" w:rsidRDefault="0047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DB" w:rsidRDefault="005728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79A3">
      <w:rPr>
        <w:noProof/>
      </w:rPr>
      <w:t>1</w:t>
    </w:r>
    <w:r>
      <w:fldChar w:fldCharType="end"/>
    </w:r>
  </w:p>
  <w:p w:rsidR="005D0DD7" w:rsidRDefault="005D0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DC" w:rsidRDefault="00474ADC">
      <w:r>
        <w:separator/>
      </w:r>
    </w:p>
  </w:footnote>
  <w:footnote w:type="continuationSeparator" w:id="0">
    <w:p w:rsidR="00474ADC" w:rsidRDefault="0047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8"/>
    <w:multiLevelType w:val="hybridMultilevel"/>
    <w:tmpl w:val="AAF4D28A"/>
    <w:lvl w:ilvl="0" w:tplc="0409000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5222323"/>
    <w:multiLevelType w:val="hybridMultilevel"/>
    <w:tmpl w:val="CC9AA6B6"/>
    <w:lvl w:ilvl="0" w:tplc="0409000F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63A707B"/>
    <w:multiLevelType w:val="hybridMultilevel"/>
    <w:tmpl w:val="EC3A0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E59675B"/>
    <w:multiLevelType w:val="hybridMultilevel"/>
    <w:tmpl w:val="308A6DE0"/>
    <w:lvl w:ilvl="0" w:tplc="96A4A2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AA11387"/>
    <w:multiLevelType w:val="hybridMultilevel"/>
    <w:tmpl w:val="9E1E6BB2"/>
    <w:lvl w:ilvl="0" w:tplc="96A4A2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86C4259"/>
    <w:multiLevelType w:val="hybridMultilevel"/>
    <w:tmpl w:val="20EA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3CA25E27"/>
    <w:multiLevelType w:val="multilevel"/>
    <w:tmpl w:val="35AC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C0836"/>
    <w:multiLevelType w:val="hybridMultilevel"/>
    <w:tmpl w:val="161CA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07322A"/>
    <w:multiLevelType w:val="hybridMultilevel"/>
    <w:tmpl w:val="5D5E45B2"/>
    <w:lvl w:ilvl="0" w:tplc="15FCB5D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47B6551B"/>
    <w:multiLevelType w:val="hybridMultilevel"/>
    <w:tmpl w:val="959C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CC97970"/>
    <w:multiLevelType w:val="hybridMultilevel"/>
    <w:tmpl w:val="2A6832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E60C0"/>
    <w:multiLevelType w:val="hybridMultilevel"/>
    <w:tmpl w:val="EDE4D21E"/>
    <w:lvl w:ilvl="0" w:tplc="400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2">
    <w:nsid w:val="5B615024"/>
    <w:multiLevelType w:val="hybridMultilevel"/>
    <w:tmpl w:val="F1F85BDA"/>
    <w:lvl w:ilvl="0" w:tplc="B0100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143F2"/>
    <w:multiLevelType w:val="hybridMultilevel"/>
    <w:tmpl w:val="D768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33C9C"/>
    <w:multiLevelType w:val="hybridMultilevel"/>
    <w:tmpl w:val="BF50D388"/>
    <w:lvl w:ilvl="0" w:tplc="C52E12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F9"/>
    <w:rsid w:val="000049F6"/>
    <w:rsid w:val="00047F0F"/>
    <w:rsid w:val="00071C27"/>
    <w:rsid w:val="000C3A30"/>
    <w:rsid w:val="0010729D"/>
    <w:rsid w:val="0015153D"/>
    <w:rsid w:val="00195685"/>
    <w:rsid w:val="002116C2"/>
    <w:rsid w:val="00225156"/>
    <w:rsid w:val="00254F7A"/>
    <w:rsid w:val="0027644C"/>
    <w:rsid w:val="002A700B"/>
    <w:rsid w:val="002C3979"/>
    <w:rsid w:val="00302233"/>
    <w:rsid w:val="003138D9"/>
    <w:rsid w:val="003858CA"/>
    <w:rsid w:val="00390060"/>
    <w:rsid w:val="003C28B9"/>
    <w:rsid w:val="003F0C5C"/>
    <w:rsid w:val="00421D0E"/>
    <w:rsid w:val="0042483A"/>
    <w:rsid w:val="00452C5B"/>
    <w:rsid w:val="00474ADC"/>
    <w:rsid w:val="004979EC"/>
    <w:rsid w:val="004C63F5"/>
    <w:rsid w:val="004F2F14"/>
    <w:rsid w:val="0056152E"/>
    <w:rsid w:val="005728DB"/>
    <w:rsid w:val="005A4A4E"/>
    <w:rsid w:val="005C3668"/>
    <w:rsid w:val="005D0DD7"/>
    <w:rsid w:val="006008DD"/>
    <w:rsid w:val="00666434"/>
    <w:rsid w:val="006B04F5"/>
    <w:rsid w:val="006D716E"/>
    <w:rsid w:val="007067B7"/>
    <w:rsid w:val="00707645"/>
    <w:rsid w:val="0071176F"/>
    <w:rsid w:val="00771A71"/>
    <w:rsid w:val="00783857"/>
    <w:rsid w:val="007C1F83"/>
    <w:rsid w:val="007C6186"/>
    <w:rsid w:val="007E5D96"/>
    <w:rsid w:val="007F3139"/>
    <w:rsid w:val="0082071E"/>
    <w:rsid w:val="008340F9"/>
    <w:rsid w:val="0085284B"/>
    <w:rsid w:val="008D11DF"/>
    <w:rsid w:val="00933C5C"/>
    <w:rsid w:val="00956DBD"/>
    <w:rsid w:val="00997F02"/>
    <w:rsid w:val="009A595D"/>
    <w:rsid w:val="009B6503"/>
    <w:rsid w:val="009C1BA2"/>
    <w:rsid w:val="009E2083"/>
    <w:rsid w:val="00A02578"/>
    <w:rsid w:val="00A17D21"/>
    <w:rsid w:val="00A30BCD"/>
    <w:rsid w:val="00A67C45"/>
    <w:rsid w:val="00A80666"/>
    <w:rsid w:val="00AD188B"/>
    <w:rsid w:val="00AD4A26"/>
    <w:rsid w:val="00B11FC5"/>
    <w:rsid w:val="00B91099"/>
    <w:rsid w:val="00BA3386"/>
    <w:rsid w:val="00BC36FC"/>
    <w:rsid w:val="00BF1CFB"/>
    <w:rsid w:val="00BF5D9E"/>
    <w:rsid w:val="00C1373A"/>
    <w:rsid w:val="00C61C41"/>
    <w:rsid w:val="00C811D9"/>
    <w:rsid w:val="00CE561F"/>
    <w:rsid w:val="00DB042B"/>
    <w:rsid w:val="00E07394"/>
    <w:rsid w:val="00E17F7D"/>
    <w:rsid w:val="00E23B32"/>
    <w:rsid w:val="00E65A9E"/>
    <w:rsid w:val="00E66C46"/>
    <w:rsid w:val="00E779A3"/>
    <w:rsid w:val="00E90E9D"/>
    <w:rsid w:val="00EB78B9"/>
    <w:rsid w:val="00EC05E4"/>
    <w:rsid w:val="00ED6FA2"/>
    <w:rsid w:val="00F20AE4"/>
    <w:rsid w:val="00FC0618"/>
    <w:rsid w:val="00FC17B6"/>
    <w:rsid w:val="00FE3E55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pPr>
      <w:ind w:left="720"/>
      <w:jc w:val="both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390060"/>
    <w:rPr>
      <w:lang w:val="en-IN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pPr>
      <w:ind w:left="720"/>
      <w:jc w:val="both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390060"/>
    <w:rPr>
      <w:lang w:val="en-IN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SCIENCE &amp; TECHNOLOGY( SERC DIVISION)</vt:lpstr>
    </vt:vector>
  </TitlesOfParts>
  <Company>VIGYAN PRASAR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SCIENCE &amp; TECHNOLOGY( SERC DIVISION)</dc:title>
  <dc:creator>VIGYAN PRASAR</dc:creator>
  <cp:lastModifiedBy>Web Designer2</cp:lastModifiedBy>
  <cp:revision>2</cp:revision>
  <cp:lastPrinted>2015-02-09T09:08:00Z</cp:lastPrinted>
  <dcterms:created xsi:type="dcterms:W3CDTF">2019-06-14T05:24:00Z</dcterms:created>
  <dcterms:modified xsi:type="dcterms:W3CDTF">2019-06-14T05:24:00Z</dcterms:modified>
</cp:coreProperties>
</file>