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E6E69" w14:textId="77777777" w:rsidR="009D28AD" w:rsidRDefault="009D28AD" w:rsidP="009D28A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 for Bio- Data</w:t>
      </w:r>
    </w:p>
    <w:p w14:paraId="6174AD11" w14:textId="77777777" w:rsidR="002D2DEF" w:rsidRDefault="002D2DEF" w:rsidP="009D28AD">
      <w:pPr>
        <w:jc w:val="center"/>
        <w:rPr>
          <w:rFonts w:ascii="Times New Roman" w:hAnsi="Times New Roman" w:cs="Times New Roman"/>
        </w:rPr>
      </w:pPr>
    </w:p>
    <w:p w14:paraId="2DBEAC5B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06E6DC5B" w14:textId="77777777" w:rsidR="009D28AD" w:rsidRDefault="009D28AD" w:rsidP="009D28A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1A0327F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of Birth:</w:t>
      </w:r>
    </w:p>
    <w:p w14:paraId="59BE2F1E" w14:textId="77777777" w:rsidR="009D28AD" w:rsidRPr="00216317" w:rsidRDefault="009D28AD" w:rsidP="009D28A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0226AD6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Current Position and Address:</w:t>
      </w:r>
    </w:p>
    <w:p w14:paraId="736984E2" w14:textId="77777777" w:rsidR="009D28AD" w:rsidRPr="00216317" w:rsidRDefault="009D28AD" w:rsidP="009D28A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21BB6BB" w14:textId="77777777" w:rsidR="009D28AD" w:rsidRPr="00216317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Qualification:</w:t>
      </w:r>
    </w:p>
    <w:tbl>
      <w:tblPr>
        <w:tblStyle w:val="TableGrid"/>
        <w:tblW w:w="9270" w:type="dxa"/>
        <w:tblInd w:w="828" w:type="dxa"/>
        <w:tblLook w:val="04A0" w:firstRow="1" w:lastRow="0" w:firstColumn="1" w:lastColumn="0" w:noHBand="0" w:noVBand="1"/>
      </w:tblPr>
      <w:tblGrid>
        <w:gridCol w:w="1087"/>
        <w:gridCol w:w="2423"/>
        <w:gridCol w:w="2160"/>
        <w:gridCol w:w="2250"/>
        <w:gridCol w:w="1350"/>
      </w:tblGrid>
      <w:tr w:rsidR="009D28AD" w14:paraId="771A9C68" w14:textId="77777777" w:rsidTr="00F76451">
        <w:trPr>
          <w:trHeight w:val="332"/>
        </w:trPr>
        <w:tc>
          <w:tcPr>
            <w:tcW w:w="1087" w:type="dxa"/>
          </w:tcPr>
          <w:p w14:paraId="6C3DFBAC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No.</w:t>
            </w:r>
          </w:p>
        </w:tc>
        <w:tc>
          <w:tcPr>
            <w:tcW w:w="2423" w:type="dxa"/>
          </w:tcPr>
          <w:p w14:paraId="20ECEA3A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Degree/ Certificate</w:t>
            </w:r>
          </w:p>
        </w:tc>
        <w:tc>
          <w:tcPr>
            <w:tcW w:w="2160" w:type="dxa"/>
          </w:tcPr>
          <w:p w14:paraId="3BE2668C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 of Passing</w:t>
            </w:r>
          </w:p>
        </w:tc>
        <w:tc>
          <w:tcPr>
            <w:tcW w:w="2250" w:type="dxa"/>
          </w:tcPr>
          <w:p w14:paraId="7784DA87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University/ Institute</w:t>
            </w:r>
          </w:p>
        </w:tc>
        <w:tc>
          <w:tcPr>
            <w:tcW w:w="1350" w:type="dxa"/>
          </w:tcPr>
          <w:p w14:paraId="3EC06CCC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Subjects</w:t>
            </w:r>
          </w:p>
        </w:tc>
      </w:tr>
      <w:tr w:rsidR="009D28AD" w14:paraId="50A64730" w14:textId="77777777" w:rsidTr="00F76451">
        <w:trPr>
          <w:trHeight w:val="332"/>
        </w:trPr>
        <w:tc>
          <w:tcPr>
            <w:tcW w:w="1087" w:type="dxa"/>
          </w:tcPr>
          <w:p w14:paraId="52EF3ADD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14:paraId="3EB21E81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2491C1F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9C8A242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05A562" w14:textId="77777777" w:rsidR="009D28AD" w:rsidRDefault="009D28AD" w:rsidP="00F7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05EB30" w14:textId="77777777" w:rsidR="009D28AD" w:rsidRDefault="009D28AD" w:rsidP="009D28AD">
      <w:pPr>
        <w:jc w:val="both"/>
        <w:rPr>
          <w:rFonts w:ascii="Times New Roman" w:hAnsi="Times New Roman" w:cs="Times New Roman"/>
        </w:rPr>
      </w:pPr>
    </w:p>
    <w:p w14:paraId="7C1C3AD8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Academic/ Research Experience/ Employment </w:t>
      </w:r>
    </w:p>
    <w:p w14:paraId="620A6954" w14:textId="77777777" w:rsidR="009D28AD" w:rsidRDefault="009D28AD" w:rsidP="009D28A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70" w:type="dxa"/>
        <w:tblInd w:w="828" w:type="dxa"/>
        <w:tblLook w:val="04A0" w:firstRow="1" w:lastRow="0" w:firstColumn="1" w:lastColumn="0" w:noHBand="0" w:noVBand="1"/>
      </w:tblPr>
      <w:tblGrid>
        <w:gridCol w:w="1080"/>
        <w:gridCol w:w="2354"/>
        <w:gridCol w:w="1771"/>
        <w:gridCol w:w="2535"/>
        <w:gridCol w:w="1530"/>
      </w:tblGrid>
      <w:tr w:rsidR="009D28AD" w14:paraId="7E348846" w14:textId="77777777" w:rsidTr="00F76451">
        <w:tc>
          <w:tcPr>
            <w:tcW w:w="1080" w:type="dxa"/>
          </w:tcPr>
          <w:p w14:paraId="447794E8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No</w:t>
            </w:r>
          </w:p>
        </w:tc>
        <w:tc>
          <w:tcPr>
            <w:tcW w:w="2354" w:type="dxa"/>
          </w:tcPr>
          <w:p w14:paraId="3A985682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1771" w:type="dxa"/>
          </w:tcPr>
          <w:p w14:paraId="013B84FC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</w:p>
        </w:tc>
        <w:tc>
          <w:tcPr>
            <w:tcW w:w="2535" w:type="dxa"/>
          </w:tcPr>
          <w:p w14:paraId="63695D29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Organization</w:t>
            </w:r>
          </w:p>
        </w:tc>
        <w:tc>
          <w:tcPr>
            <w:tcW w:w="1530" w:type="dxa"/>
          </w:tcPr>
          <w:p w14:paraId="5C27CEC7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Position held</w:t>
            </w:r>
          </w:p>
        </w:tc>
      </w:tr>
      <w:tr w:rsidR="009D28AD" w14:paraId="48FEEA3B" w14:textId="77777777" w:rsidTr="00F76451">
        <w:tc>
          <w:tcPr>
            <w:tcW w:w="1080" w:type="dxa"/>
          </w:tcPr>
          <w:p w14:paraId="405CD96B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450DBE9B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14:paraId="3B5606E4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6E5336B6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66D4D0" w14:textId="77777777" w:rsidR="009D28AD" w:rsidRDefault="009D28AD" w:rsidP="00F764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6CBBE3" w14:textId="77777777" w:rsidR="009D28AD" w:rsidRDefault="009D28AD" w:rsidP="009D28A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470E73B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Areas of Specialization:</w:t>
      </w:r>
    </w:p>
    <w:p w14:paraId="3A638E56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Honors</w:t>
      </w:r>
      <w:proofErr w:type="spellEnd"/>
      <w:r>
        <w:rPr>
          <w:rFonts w:ascii="Times New Roman" w:hAnsi="Times New Roman" w:cs="Times New Roman"/>
          <w:sz w:val="24"/>
          <w:szCs w:val="24"/>
        </w:rPr>
        <w:t>/ Awards/ Recognitions received:</w:t>
      </w:r>
    </w:p>
    <w:p w14:paraId="18585329" w14:textId="77777777" w:rsidR="009D28AD" w:rsidRDefault="009D28AD" w:rsidP="009D2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Professional Affiliations:</w:t>
      </w:r>
    </w:p>
    <w:p w14:paraId="0F7AFE2D" w14:textId="77777777" w:rsidR="009D28AD" w:rsidRPr="0082293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9.      </w:t>
      </w:r>
      <w:r w:rsidRPr="0082293D">
        <w:rPr>
          <w:rFonts w:ascii="Times New Roman" w:hAnsi="Times New Roman" w:cs="Times New Roman"/>
          <w:sz w:val="24"/>
          <w:szCs w:val="24"/>
        </w:rPr>
        <w:t xml:space="preserve">*(a) List of Research Publications including popular articles, if any: </w:t>
      </w:r>
    </w:p>
    <w:p w14:paraId="0487C839" w14:textId="2F189D7E" w:rsidR="00966480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293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2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93D">
        <w:rPr>
          <w:rFonts w:ascii="Times New Roman" w:hAnsi="Times New Roman" w:cs="Times New Roman"/>
          <w:sz w:val="24"/>
          <w:szCs w:val="24"/>
        </w:rPr>
        <w:t xml:space="preserve"> (b) List of best professional outputs/outcomes in last </w:t>
      </w:r>
      <w:r w:rsidR="009F443B" w:rsidRPr="0082293D">
        <w:rPr>
          <w:rFonts w:ascii="Times New Roman" w:hAnsi="Times New Roman" w:cs="Times New Roman"/>
          <w:sz w:val="24"/>
          <w:szCs w:val="24"/>
        </w:rPr>
        <w:t>year’s</w:t>
      </w:r>
      <w:r w:rsidRPr="0082293D">
        <w:rPr>
          <w:rFonts w:ascii="Times New Roman" w:hAnsi="Times New Roman" w:cs="Times New Roman"/>
          <w:sz w:val="24"/>
          <w:szCs w:val="24"/>
        </w:rPr>
        <w:t xml:space="preserve"> relevant to present </w:t>
      </w:r>
    </w:p>
    <w:p w14:paraId="4A6A9336" w14:textId="0FECD1E7" w:rsidR="009D28AD" w:rsidRDefault="00966480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2293D">
        <w:rPr>
          <w:rFonts w:ascii="Times New Roman" w:hAnsi="Times New Roman" w:cs="Times New Roman"/>
          <w:sz w:val="24"/>
          <w:szCs w:val="24"/>
        </w:rPr>
        <w:t>field</w:t>
      </w:r>
      <w:proofErr w:type="gramEnd"/>
      <w:r w:rsidRPr="0082293D"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2293D">
        <w:rPr>
          <w:rFonts w:ascii="Times New Roman" w:hAnsi="Times New Roman" w:cs="Times New Roman"/>
          <w:sz w:val="24"/>
          <w:szCs w:val="24"/>
        </w:rPr>
        <w:t>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59E6D49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(c)  Highlights of contributions to the area of specialization.</w:t>
      </w:r>
    </w:p>
    <w:p w14:paraId="59D36E39" w14:textId="77777777" w:rsidR="009D28AD" w:rsidRDefault="009D28AD" w:rsidP="009D28AD">
      <w:pPr>
        <w:pStyle w:val="NoSpacing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F385F58" w14:textId="77777777" w:rsidR="009D28AD" w:rsidRDefault="009D28AD" w:rsidP="009D28A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 of Books authored/edited:</w:t>
      </w:r>
    </w:p>
    <w:p w14:paraId="50AE7641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C6D4F" w14:textId="57BCE4D1" w:rsidR="009D28AD" w:rsidRPr="009D28AD" w:rsidRDefault="009D28AD" w:rsidP="009D28A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Number of P</w:t>
      </w:r>
      <w:r w:rsidR="005C300E">
        <w:rPr>
          <w:rFonts w:ascii="Times New Roman" w:hAnsi="Times New Roman" w:cs="Times New Roman"/>
          <w:sz w:val="24"/>
          <w:szCs w:val="24"/>
        </w:rPr>
        <w:t>ate</w:t>
      </w:r>
      <w:r>
        <w:rPr>
          <w:rFonts w:ascii="Times New Roman" w:hAnsi="Times New Roman" w:cs="Times New Roman"/>
          <w:sz w:val="24"/>
          <w:szCs w:val="24"/>
        </w:rPr>
        <w:t xml:space="preserve">nts/ Copy rights/Trade Mark/ IPR granted/ applied for &amp; highlights of </w:t>
      </w:r>
      <w:r w:rsidRPr="009D28AD">
        <w:rPr>
          <w:rFonts w:ascii="Times New Roman" w:hAnsi="Times New Roman" w:cs="Times New Roman"/>
          <w:sz w:val="24"/>
          <w:szCs w:val="24"/>
        </w:rPr>
        <w:t xml:space="preserve"> translational research contributions:</w:t>
      </w:r>
    </w:p>
    <w:p w14:paraId="297A669D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F52B3" w14:textId="77777777" w:rsidR="009D28AD" w:rsidRPr="0082293D" w:rsidRDefault="009D28AD" w:rsidP="009D28A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Dissertations supervised:</w:t>
      </w:r>
    </w:p>
    <w:p w14:paraId="61D489AC" w14:textId="77777777" w:rsidR="009D28AD" w:rsidRPr="000A4E55" w:rsidRDefault="009D28AD" w:rsidP="009D28AD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Ph.D.</w:t>
      </w:r>
    </w:p>
    <w:p w14:paraId="31B273DC" w14:textId="77777777" w:rsidR="009D28AD" w:rsidRPr="000A4E55" w:rsidRDefault="009D28AD" w:rsidP="009D28AD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Post- Graduation</w:t>
      </w:r>
    </w:p>
    <w:p w14:paraId="261399BD" w14:textId="77777777" w:rsidR="009D28AD" w:rsidRPr="000A4E55" w:rsidRDefault="009D28AD" w:rsidP="009D28A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1-2 page summary of vision as Leader of IAV </w:t>
      </w:r>
    </w:p>
    <w:p w14:paraId="58FDA0D4" w14:textId="56055685" w:rsidR="009D28AD" w:rsidRPr="00CD6D7F" w:rsidRDefault="009D28AD" w:rsidP="009D28A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</w:t>
      </w:r>
      <w:r w:rsidR="00E62FD2">
        <w:rPr>
          <w:rFonts w:ascii="Times New Roman" w:hAnsi="Times New Roman" w:cs="Times New Roman"/>
          <w:sz w:val="24"/>
          <w:szCs w:val="24"/>
        </w:rPr>
        <w:t xml:space="preserve">and correspondence addresses </w:t>
      </w:r>
      <w:r>
        <w:rPr>
          <w:rFonts w:ascii="Times New Roman" w:hAnsi="Times New Roman" w:cs="Times New Roman"/>
          <w:sz w:val="24"/>
          <w:szCs w:val="24"/>
        </w:rPr>
        <w:t xml:space="preserve">of 5 professional referees of high repute with whom </w:t>
      </w:r>
      <w:r w:rsidR="00E62FD2">
        <w:rPr>
          <w:rFonts w:ascii="Times New Roman" w:hAnsi="Times New Roman" w:cs="Times New Roman"/>
          <w:sz w:val="24"/>
          <w:szCs w:val="24"/>
        </w:rPr>
        <w:t xml:space="preserve">the Applicant </w:t>
      </w:r>
      <w:r>
        <w:rPr>
          <w:rFonts w:ascii="Times New Roman" w:hAnsi="Times New Roman" w:cs="Times New Roman"/>
          <w:sz w:val="24"/>
          <w:szCs w:val="24"/>
        </w:rPr>
        <w:t xml:space="preserve"> has interacted in the past: </w:t>
      </w:r>
      <w:r w:rsidR="00E62F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0FD590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0A20C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56AB2" w14:textId="77777777" w:rsidR="009D28AD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Date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14:paraId="066AFB52" w14:textId="11F758E9" w:rsidR="009D28AD" w:rsidRPr="00CD6D7F" w:rsidRDefault="009D28AD" w:rsidP="009D2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2D2DEF">
        <w:rPr>
          <w:rFonts w:ascii="Times New Roman" w:hAnsi="Times New Roman" w:cs="Times New Roman"/>
          <w:sz w:val="24"/>
          <w:szCs w:val="24"/>
        </w:rPr>
        <w:tab/>
      </w:r>
      <w:r w:rsidR="002D2DE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Signature of the Applicant</w:t>
      </w:r>
    </w:p>
    <w:p w14:paraId="5138254C" w14:textId="77777777" w:rsidR="009D28AD" w:rsidRPr="0082293D" w:rsidRDefault="009D28AD" w:rsidP="009D28AD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71FBAA66" w14:textId="77777777" w:rsidR="009D28AD" w:rsidRDefault="009D28AD" w:rsidP="009D28AD">
      <w:pPr>
        <w:tabs>
          <w:tab w:val="left" w:pos="70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val="en-IN" w:eastAsia="en-IN" w:bidi="ml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190E6" wp14:editId="5BF091A8">
                <wp:simplePos x="0" y="0"/>
                <wp:positionH relativeFrom="column">
                  <wp:posOffset>28575</wp:posOffset>
                </wp:positionH>
                <wp:positionV relativeFrom="paragraph">
                  <wp:posOffset>84455</wp:posOffset>
                </wp:positionV>
                <wp:extent cx="4324350" cy="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25pt;margin-top:6.65pt;width:34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EBHgIAADs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14:paraId="5EC50A6E" w14:textId="77777777" w:rsidR="009D28AD" w:rsidRPr="00001F4E" w:rsidRDefault="009D28AD" w:rsidP="009D28AD">
      <w:pPr>
        <w:tabs>
          <w:tab w:val="left" w:pos="7035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Details may be enclosed separately </w:t>
      </w:r>
    </w:p>
    <w:p w14:paraId="482E1612" w14:textId="7BFB8B46" w:rsidR="009D28AD" w:rsidRPr="00E62FD2" w:rsidRDefault="00E62FD2" w:rsidP="00E62FD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62FD2">
        <w:rPr>
          <w:rFonts w:ascii="Times New Roman" w:hAnsi="Times New Roman" w:cs="Times New Roman"/>
        </w:rPr>
        <w:t>Attach best 3 publications in PDF format</w:t>
      </w:r>
      <w:r w:rsidR="009D28AD" w:rsidRPr="00E62FD2">
        <w:rPr>
          <w:rFonts w:ascii="Times New Roman" w:hAnsi="Times New Roman" w:cs="Times New Roman"/>
        </w:rPr>
        <w:t xml:space="preserve"> </w:t>
      </w:r>
    </w:p>
    <w:sectPr w:rsidR="009D28AD" w:rsidRPr="00E62FD2" w:rsidSect="00456D3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311A0"/>
    <w:multiLevelType w:val="hybridMultilevel"/>
    <w:tmpl w:val="EAB4B58E"/>
    <w:lvl w:ilvl="0" w:tplc="7FA0C4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55FEF"/>
    <w:multiLevelType w:val="hybridMultilevel"/>
    <w:tmpl w:val="3ABA7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87F6C"/>
    <w:multiLevelType w:val="hybridMultilevel"/>
    <w:tmpl w:val="F6C20034"/>
    <w:lvl w:ilvl="0" w:tplc="4030037C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A55DD"/>
    <w:multiLevelType w:val="hybridMultilevel"/>
    <w:tmpl w:val="85CA0DC2"/>
    <w:lvl w:ilvl="0" w:tplc="F266E602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38"/>
    <w:rsid w:val="00027558"/>
    <w:rsid w:val="001C126B"/>
    <w:rsid w:val="002D2DEF"/>
    <w:rsid w:val="0036578F"/>
    <w:rsid w:val="003B1F38"/>
    <w:rsid w:val="00456D3D"/>
    <w:rsid w:val="0049213B"/>
    <w:rsid w:val="005B1BC3"/>
    <w:rsid w:val="005C300E"/>
    <w:rsid w:val="00614B93"/>
    <w:rsid w:val="00614CD4"/>
    <w:rsid w:val="00904336"/>
    <w:rsid w:val="00966480"/>
    <w:rsid w:val="009D28AD"/>
    <w:rsid w:val="009F443B"/>
    <w:rsid w:val="00A121CE"/>
    <w:rsid w:val="00C02920"/>
    <w:rsid w:val="00D576DD"/>
    <w:rsid w:val="00D724F4"/>
    <w:rsid w:val="00E62FD2"/>
    <w:rsid w:val="00F0566F"/>
    <w:rsid w:val="00FF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1129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78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3657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D28AD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en-GB"/>
    </w:rPr>
  </w:style>
  <w:style w:type="paragraph" w:styleId="NoSpacing">
    <w:name w:val="No Spacing"/>
    <w:uiPriority w:val="1"/>
    <w:qFormat/>
    <w:rsid w:val="009D28AD"/>
    <w:rPr>
      <w:rFonts w:eastAsiaTheme="minorEastAsia"/>
      <w:sz w:val="22"/>
      <w:szCs w:val="22"/>
      <w:lang w:eastAsia="en-GB"/>
    </w:rPr>
  </w:style>
  <w:style w:type="table" w:styleId="TableGrid">
    <w:name w:val="Table Grid"/>
    <w:basedOn w:val="TableNormal"/>
    <w:uiPriority w:val="59"/>
    <w:rsid w:val="009D28AD"/>
    <w:rPr>
      <w:rFonts w:eastAsiaTheme="minorEastAsia"/>
      <w:sz w:val="22"/>
      <w:szCs w:val="22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2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78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3657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D28AD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en-GB"/>
    </w:rPr>
  </w:style>
  <w:style w:type="paragraph" w:styleId="NoSpacing">
    <w:name w:val="No Spacing"/>
    <w:uiPriority w:val="1"/>
    <w:qFormat/>
    <w:rsid w:val="009D28AD"/>
    <w:rPr>
      <w:rFonts w:eastAsiaTheme="minorEastAsia"/>
      <w:sz w:val="22"/>
      <w:szCs w:val="22"/>
      <w:lang w:eastAsia="en-GB"/>
    </w:rPr>
  </w:style>
  <w:style w:type="table" w:styleId="TableGrid">
    <w:name w:val="Table Grid"/>
    <w:basedOn w:val="TableNormal"/>
    <w:uiPriority w:val="59"/>
    <w:rsid w:val="009D28AD"/>
    <w:rPr>
      <w:rFonts w:eastAsiaTheme="minorEastAsia"/>
      <w:sz w:val="22"/>
      <w:szCs w:val="22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2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Hewlett-Packard Company</cp:lastModifiedBy>
  <cp:revision>2</cp:revision>
  <cp:lastPrinted>2019-08-31T07:32:00Z</cp:lastPrinted>
  <dcterms:created xsi:type="dcterms:W3CDTF">2019-09-04T09:32:00Z</dcterms:created>
  <dcterms:modified xsi:type="dcterms:W3CDTF">2019-09-04T09:32:00Z</dcterms:modified>
</cp:coreProperties>
</file>