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739"/>
      </w:tblGrid>
      <w:tr w:rsidR="003E619E" w:rsidTr="00C06827">
        <w:tc>
          <w:tcPr>
            <w:tcW w:w="9242" w:type="dxa"/>
            <w:gridSpan w:val="3"/>
          </w:tcPr>
          <w:p w:rsidR="003E619E" w:rsidRPr="003E619E" w:rsidRDefault="00602B37" w:rsidP="003E619E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3E619E" w:rsidRPr="003E619E">
              <w:rPr>
                <w:rFonts w:ascii="Sylfaen" w:hAnsi="Sylfaen"/>
                <w:b/>
                <w:sz w:val="24"/>
                <w:szCs w:val="24"/>
              </w:rPr>
              <w:t>KERALA STATE COUNCIL FOR SCIENCE, TECHNOLOGY &amp; ENVIRONMENT</w:t>
            </w:r>
          </w:p>
        </w:tc>
      </w:tr>
      <w:tr w:rsidR="003E619E" w:rsidTr="006B3E16">
        <w:trPr>
          <w:trHeight w:val="506"/>
        </w:trPr>
        <w:tc>
          <w:tcPr>
            <w:tcW w:w="9242" w:type="dxa"/>
            <w:gridSpan w:val="3"/>
          </w:tcPr>
          <w:p w:rsidR="00860129" w:rsidRDefault="006B3E16" w:rsidP="0086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F5">
              <w:rPr>
                <w:rFonts w:ascii="Times New Roman" w:hAnsi="Times New Roman" w:cs="Times New Roman"/>
                <w:b/>
                <w:sz w:val="28"/>
                <w:szCs w:val="28"/>
              </w:rPr>
              <w:t>Environment Management Training</w:t>
            </w:r>
            <w:r w:rsidR="00E07871" w:rsidRPr="00A55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(EMT)</w:t>
            </w:r>
            <w:r w:rsidR="0086012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129" w:rsidRPr="00AB303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0662A" w:rsidRPr="00AB30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3E619E" w:rsidRPr="00A555F5" w:rsidRDefault="00860129" w:rsidP="00860129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Proforma</w:t>
            </w:r>
            <w:proofErr w:type="spellEnd"/>
            <w:r w:rsidRPr="003E619E">
              <w:rPr>
                <w:rFonts w:ascii="Times New Roman" w:hAnsi="Times New Roman" w:cs="Times New Roman"/>
                <w:sz w:val="28"/>
                <w:szCs w:val="28"/>
              </w:rPr>
              <w:t xml:space="preserve"> for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4EF">
              <w:rPr>
                <w:rFonts w:ascii="Times New Roman" w:hAnsi="Times New Roman" w:cs="Times New Roman"/>
                <w:sz w:val="28"/>
                <w:szCs w:val="28"/>
              </w:rPr>
              <w:t>Proposal Submission</w:t>
            </w:r>
            <w:r w:rsidRPr="003E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0F83" w:rsidTr="002064D1">
        <w:tc>
          <w:tcPr>
            <w:tcW w:w="959" w:type="dxa"/>
          </w:tcPr>
          <w:p w:rsidR="00F60F83" w:rsidRPr="003E619E" w:rsidRDefault="00F60F83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F60F83" w:rsidRPr="00456DAD" w:rsidRDefault="00F60F83" w:rsidP="00F6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BD">
              <w:rPr>
                <w:rFonts w:ascii="Times New Roman" w:hAnsi="Times New Roman" w:cs="Times New Roman"/>
                <w:sz w:val="24"/>
                <w:szCs w:val="24"/>
              </w:rPr>
              <w:t>Title of Programme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60F83" w:rsidTr="002064D1">
        <w:tc>
          <w:tcPr>
            <w:tcW w:w="959" w:type="dxa"/>
          </w:tcPr>
          <w:p w:rsidR="00F60F83" w:rsidRPr="003E619E" w:rsidRDefault="00F60F83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F60F83" w:rsidRPr="00456DAD" w:rsidRDefault="00F60F83" w:rsidP="009F3FD7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Name  &amp; Address of Institution Organizing the Programme:</w:t>
            </w:r>
          </w:p>
        </w:tc>
      </w:tr>
      <w:tr w:rsidR="00F60F83" w:rsidTr="002064D1">
        <w:tc>
          <w:tcPr>
            <w:tcW w:w="959" w:type="dxa"/>
          </w:tcPr>
          <w:p w:rsidR="00F60F83" w:rsidRPr="003E619E" w:rsidRDefault="00F60F83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F60F83" w:rsidRPr="00E05CC5" w:rsidRDefault="00F60F83" w:rsidP="00E05CC5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 w:rsidRPr="002B71E5">
              <w:rPr>
                <w:rFonts w:ascii="Sylfaen" w:hAnsi="Sylfaen"/>
                <w:sz w:val="24"/>
                <w:szCs w:val="24"/>
              </w:rPr>
              <w:t>Collaborating Insti</w:t>
            </w:r>
            <w:r>
              <w:rPr>
                <w:rFonts w:ascii="Sylfaen" w:hAnsi="Sylfaen"/>
                <w:sz w:val="24"/>
                <w:szCs w:val="24"/>
              </w:rPr>
              <w:t>tutions/Organizations (if any):</w:t>
            </w:r>
          </w:p>
        </w:tc>
      </w:tr>
      <w:tr w:rsidR="00F60F83" w:rsidTr="002064D1">
        <w:tc>
          <w:tcPr>
            <w:tcW w:w="959" w:type="dxa"/>
          </w:tcPr>
          <w:p w:rsidR="00F60F83" w:rsidRPr="003E619E" w:rsidRDefault="00F60F83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F60F83" w:rsidRDefault="00F60F83" w:rsidP="000809BD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Category of Organizing Institution (please </w:t>
            </w:r>
            <w:r w:rsidR="00B82032">
              <w:rPr>
                <w:rFonts w:ascii="Sylfaen" w:hAnsi="Sylfaen"/>
                <w:sz w:val="24"/>
                <w:szCs w:val="24"/>
              </w:rPr>
              <w:t>state Yes or No</w:t>
            </w:r>
            <w:r>
              <w:rPr>
                <w:rFonts w:ascii="Sylfaen" w:hAnsi="Sylfaen"/>
                <w:sz w:val="24"/>
                <w:szCs w:val="24"/>
              </w:rPr>
              <w:t>)</w:t>
            </w:r>
            <w:r w:rsidR="00F357E8">
              <w:rPr>
                <w:rFonts w:ascii="Sylfaen" w:hAnsi="Sylfaen"/>
                <w:sz w:val="24"/>
                <w:szCs w:val="24"/>
              </w:rPr>
              <w:t>:</w:t>
            </w:r>
          </w:p>
          <w:p w:rsidR="00F60F83" w:rsidRDefault="00F60F83" w:rsidP="001C295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Research Institution</w:t>
            </w:r>
            <w:r w:rsidR="00457A5A">
              <w:rPr>
                <w:rFonts w:ascii="Sylfaen" w:hAnsi="Sylfaen"/>
                <w:sz w:val="24"/>
                <w:szCs w:val="24"/>
              </w:rPr>
              <w:t>s</w:t>
            </w:r>
            <w:r w:rsidR="008A1DDF">
              <w:rPr>
                <w:rFonts w:ascii="Sylfaen" w:hAnsi="Sylfaen"/>
                <w:sz w:val="24"/>
                <w:szCs w:val="24"/>
              </w:rPr>
              <w:t xml:space="preserve"> (State/Central</w:t>
            </w:r>
            <w:r w:rsidR="00F72BE2">
              <w:rPr>
                <w:rFonts w:ascii="Sylfaen" w:hAnsi="Sylfaen"/>
                <w:sz w:val="24"/>
                <w:szCs w:val="24"/>
              </w:rPr>
              <w:t>/institution</w:t>
            </w:r>
            <w:r w:rsidR="00A91E7C">
              <w:rPr>
                <w:rFonts w:ascii="Sylfaen" w:hAnsi="Sylfaen"/>
                <w:sz w:val="24"/>
                <w:szCs w:val="24"/>
              </w:rPr>
              <w:t>s</w:t>
            </w:r>
            <w:r w:rsidR="00F72BE2">
              <w:rPr>
                <w:rFonts w:ascii="Sylfaen" w:hAnsi="Sylfaen"/>
                <w:sz w:val="24"/>
                <w:szCs w:val="24"/>
              </w:rPr>
              <w:t xml:space="preserve"> under KSCSTE</w:t>
            </w:r>
            <w:r w:rsidR="008010E4">
              <w:rPr>
                <w:rFonts w:ascii="Sylfaen" w:hAnsi="Sylfaen"/>
                <w:sz w:val="24"/>
                <w:szCs w:val="24"/>
              </w:rPr>
              <w:t>)</w:t>
            </w:r>
          </w:p>
          <w:p w:rsidR="00F60F83" w:rsidRDefault="00F75FC1" w:rsidP="001C295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University</w:t>
            </w:r>
            <w:r w:rsidR="008F1BCD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Departments</w:t>
            </w:r>
          </w:p>
          <w:p w:rsidR="00F60F83" w:rsidRDefault="00CB4A17" w:rsidP="001C295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Colleges </w:t>
            </w:r>
            <w:r w:rsidR="00A8465E">
              <w:rPr>
                <w:rFonts w:ascii="Sylfaen" w:hAnsi="Sylfaen"/>
                <w:sz w:val="24"/>
                <w:szCs w:val="24"/>
              </w:rPr>
              <w:t xml:space="preserve">including Professional Colleges </w:t>
            </w:r>
            <w:r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="005475E7">
              <w:rPr>
                <w:rFonts w:ascii="Sylfaen" w:hAnsi="Sylfaen"/>
                <w:sz w:val="24"/>
                <w:szCs w:val="24"/>
              </w:rPr>
              <w:t>Govt</w:t>
            </w:r>
            <w:proofErr w:type="spellEnd"/>
            <w:r w:rsidR="005475E7">
              <w:rPr>
                <w:rFonts w:ascii="Sylfaen" w:hAnsi="Sylfaen"/>
                <w:sz w:val="24"/>
                <w:szCs w:val="24"/>
              </w:rPr>
              <w:t xml:space="preserve"> or </w:t>
            </w:r>
            <w:r w:rsidR="00F60F83">
              <w:rPr>
                <w:rFonts w:ascii="Sylfaen" w:hAnsi="Sylfaen"/>
                <w:sz w:val="24"/>
                <w:szCs w:val="24"/>
              </w:rPr>
              <w:t>Aided</w:t>
            </w:r>
            <w:r>
              <w:rPr>
                <w:rFonts w:ascii="Sylfaen" w:hAnsi="Sylfaen"/>
                <w:sz w:val="24"/>
                <w:szCs w:val="24"/>
              </w:rPr>
              <w:t>)</w:t>
            </w:r>
            <w:r w:rsidR="00F60F83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617D87" w:rsidRDefault="00F60F83" w:rsidP="001C2951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Local Self Govt</w:t>
            </w:r>
            <w:r w:rsidR="00D67942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D6770D">
              <w:rPr>
                <w:rFonts w:ascii="Sylfaen" w:hAnsi="Sylfaen"/>
                <w:sz w:val="24"/>
                <w:szCs w:val="24"/>
              </w:rPr>
              <w:t>Institutions</w:t>
            </w:r>
            <w:r w:rsidR="006A583F">
              <w:rPr>
                <w:rFonts w:ascii="Sylfaen" w:hAnsi="Sylfaen"/>
                <w:sz w:val="24"/>
                <w:szCs w:val="24"/>
              </w:rPr>
              <w:t>/line department</w:t>
            </w:r>
          </w:p>
          <w:p w:rsidR="0051474A" w:rsidRDefault="004317F1" w:rsidP="0051474A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617D87">
              <w:rPr>
                <w:rFonts w:ascii="Sylfaen" w:hAnsi="Sylfaen"/>
                <w:sz w:val="24"/>
                <w:szCs w:val="24"/>
              </w:rPr>
              <w:t>Registered NGO’s</w:t>
            </w:r>
            <w:r w:rsidR="0051474A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BA7F2E" w:rsidRPr="0051474A" w:rsidRDefault="009E505F" w:rsidP="009E505F">
            <w:pPr>
              <w:pStyle w:val="ListParagraph"/>
              <w:ind w:left="714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                                         </w:t>
            </w:r>
            <w:r w:rsidR="00BA7F2E" w:rsidRPr="0051474A">
              <w:rPr>
                <w:rFonts w:ascii="Sylfaen" w:hAnsi="Sylfaen"/>
                <w:sz w:val="24"/>
                <w:szCs w:val="24"/>
              </w:rPr>
              <w:t xml:space="preserve">(Self- financing Institutions are not </w:t>
            </w:r>
            <w:r w:rsidR="00B4221C" w:rsidRPr="0051474A">
              <w:rPr>
                <w:rFonts w:ascii="Sylfaen" w:hAnsi="Sylfaen"/>
                <w:sz w:val="24"/>
                <w:szCs w:val="24"/>
              </w:rPr>
              <w:t>entertained</w:t>
            </w:r>
            <w:r w:rsidR="00BA7F2E" w:rsidRPr="0051474A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602B37" w:rsidTr="002064D1">
        <w:tc>
          <w:tcPr>
            <w:tcW w:w="959" w:type="dxa"/>
          </w:tcPr>
          <w:p w:rsidR="00602B37" w:rsidRPr="003E619E" w:rsidRDefault="00602B37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602B37" w:rsidRDefault="00602B37" w:rsidP="00602B37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Status of Organizing Institution</w:t>
            </w:r>
            <w:r w:rsidR="00B4221C">
              <w:rPr>
                <w:rFonts w:ascii="Sylfaen" w:hAnsi="Sylfaen"/>
                <w:sz w:val="24"/>
                <w:szCs w:val="24"/>
              </w:rPr>
              <w:t xml:space="preserve"> (please specify whether </w:t>
            </w:r>
            <w:proofErr w:type="spellStart"/>
            <w:r w:rsidR="00B4221C">
              <w:rPr>
                <w:rFonts w:ascii="Sylfaen" w:hAnsi="Sylfaen"/>
                <w:sz w:val="24"/>
                <w:szCs w:val="24"/>
              </w:rPr>
              <w:t>Govt</w:t>
            </w:r>
            <w:proofErr w:type="spellEnd"/>
            <w:r w:rsidR="00B4221C">
              <w:rPr>
                <w:rFonts w:ascii="Sylfaen" w:hAnsi="Sylfaen"/>
                <w:sz w:val="24"/>
                <w:szCs w:val="24"/>
              </w:rPr>
              <w:t xml:space="preserve"> or Aided) </w:t>
            </w:r>
          </w:p>
        </w:tc>
        <w:bookmarkStart w:id="0" w:name="_GoBack"/>
        <w:bookmarkEnd w:id="0"/>
      </w:tr>
      <w:tr w:rsidR="000A623E" w:rsidTr="002064D1">
        <w:tc>
          <w:tcPr>
            <w:tcW w:w="959" w:type="dxa"/>
          </w:tcPr>
          <w:p w:rsidR="000A623E" w:rsidRPr="003E619E" w:rsidRDefault="000A623E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0A623E" w:rsidRDefault="000A623E" w:rsidP="000A623E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Applicable for Registered </w:t>
            </w:r>
            <w:r w:rsidR="00D4602A">
              <w:rPr>
                <w:rFonts w:ascii="Sylfaen" w:hAnsi="Sylfaen"/>
                <w:sz w:val="24"/>
                <w:szCs w:val="24"/>
              </w:rPr>
              <w:t>Non-Governmental</w:t>
            </w:r>
            <w:r>
              <w:rPr>
                <w:rFonts w:ascii="Sylfaen" w:hAnsi="Sylfaen"/>
                <w:sz w:val="24"/>
                <w:szCs w:val="24"/>
              </w:rPr>
              <w:t xml:space="preserve"> Organization (NGO) only</w:t>
            </w:r>
          </w:p>
          <w:p w:rsidR="000A623E" w:rsidRDefault="000A623E" w:rsidP="000A623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Date of registration of NGO under Societies Registration Act</w:t>
            </w:r>
          </w:p>
          <w:p w:rsidR="000A623E" w:rsidRDefault="000A623E" w:rsidP="000A623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Whether Byelaw contains S&amp;T Component of activities (please specify Yes or No)</w:t>
            </w:r>
          </w:p>
          <w:p w:rsidR="000A623E" w:rsidRDefault="000A623E" w:rsidP="000A623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Whether having experience of working in S&amp;T field (please specify Yes or No)</w:t>
            </w:r>
          </w:p>
          <w:p w:rsidR="000A623E" w:rsidRDefault="000A623E" w:rsidP="000A623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Whether Annual Report</w:t>
            </w:r>
            <w:r w:rsidR="00355806">
              <w:rPr>
                <w:rFonts w:ascii="Sylfaen" w:hAnsi="Sylfaen"/>
                <w:sz w:val="24"/>
                <w:szCs w:val="24"/>
              </w:rPr>
              <w:t xml:space="preserve">s and Statement of accounts </w:t>
            </w:r>
            <w:r>
              <w:rPr>
                <w:rFonts w:ascii="Sylfaen" w:hAnsi="Sylfaen"/>
                <w:sz w:val="24"/>
                <w:szCs w:val="24"/>
              </w:rPr>
              <w:t>for last</w:t>
            </w:r>
            <w:r w:rsidR="00355806">
              <w:rPr>
                <w:rFonts w:ascii="Sylfaen" w:hAnsi="Sylfaen"/>
                <w:sz w:val="24"/>
                <w:szCs w:val="24"/>
              </w:rPr>
              <w:t xml:space="preserve"> three</w:t>
            </w:r>
            <w:r w:rsidR="00A52091">
              <w:rPr>
                <w:rFonts w:ascii="Sylfaen" w:hAnsi="Sylfaen"/>
                <w:sz w:val="24"/>
                <w:szCs w:val="24"/>
              </w:rPr>
              <w:t xml:space="preserve"> financial </w:t>
            </w:r>
            <w:r>
              <w:rPr>
                <w:rFonts w:ascii="Sylfaen" w:hAnsi="Sylfaen"/>
                <w:sz w:val="24"/>
                <w:szCs w:val="24"/>
              </w:rPr>
              <w:t>years attached</w:t>
            </w:r>
            <w:r w:rsidR="0035580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355806">
              <w:rPr>
                <w:rFonts w:ascii="Sylfaen" w:hAnsi="Sylfaen"/>
                <w:sz w:val="24"/>
                <w:szCs w:val="24"/>
              </w:rPr>
              <w:t>i</w:t>
            </w:r>
            <w:r w:rsidR="006D43B3">
              <w:rPr>
                <w:rFonts w:ascii="Sylfaen" w:hAnsi="Sylfaen"/>
                <w:sz w:val="24"/>
                <w:szCs w:val="24"/>
              </w:rPr>
              <w:t>e</w:t>
            </w:r>
            <w:proofErr w:type="spellEnd"/>
            <w:r w:rsidR="006D43B3">
              <w:rPr>
                <w:rFonts w:ascii="Sylfaen" w:hAnsi="Sylfaen"/>
                <w:sz w:val="24"/>
                <w:szCs w:val="24"/>
              </w:rPr>
              <w:t>. 2016-2017, 2017-2018 &amp; 2018-</w:t>
            </w:r>
            <w:r w:rsidR="00355806">
              <w:rPr>
                <w:rFonts w:ascii="Sylfaen" w:hAnsi="Sylfaen"/>
                <w:sz w:val="24"/>
                <w:szCs w:val="24"/>
              </w:rPr>
              <w:t>2019</w:t>
            </w:r>
            <w:r>
              <w:rPr>
                <w:rFonts w:ascii="Sylfaen" w:hAnsi="Sylfaen"/>
                <w:sz w:val="24"/>
                <w:szCs w:val="24"/>
              </w:rPr>
              <w:t xml:space="preserve"> (please specify Yes or No)</w:t>
            </w:r>
          </w:p>
          <w:p w:rsidR="000A623E" w:rsidRDefault="000A623E" w:rsidP="000A623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Details of earlier grant received from KSCSTE if </w:t>
            </w:r>
            <w:proofErr w:type="gramStart"/>
            <w:r>
              <w:rPr>
                <w:rFonts w:ascii="Sylfaen" w:hAnsi="Sylfaen"/>
                <w:sz w:val="24"/>
                <w:szCs w:val="24"/>
              </w:rPr>
              <w:t>any,</w:t>
            </w:r>
            <w:proofErr w:type="gramEnd"/>
            <w:r>
              <w:rPr>
                <w:rFonts w:ascii="Sylfaen" w:hAnsi="Sylfaen"/>
                <w:sz w:val="24"/>
                <w:szCs w:val="24"/>
              </w:rPr>
              <w:t xml:space="preserve"> please indicate the details quoting with Council Order</w:t>
            </w:r>
            <w:r w:rsidR="0065313C">
              <w:rPr>
                <w:rFonts w:ascii="Sylfaen" w:hAnsi="Sylfaen"/>
                <w:sz w:val="24"/>
                <w:szCs w:val="24"/>
              </w:rPr>
              <w:t xml:space="preserve"> No.</w:t>
            </w:r>
            <w:r w:rsidR="006D43B3">
              <w:rPr>
                <w:rFonts w:ascii="Sylfaen" w:hAnsi="Sylfaen"/>
                <w:sz w:val="24"/>
                <w:szCs w:val="24"/>
              </w:rPr>
              <w:t xml:space="preserve"> &amp;Year</w:t>
            </w:r>
          </w:p>
          <w:p w:rsidR="000A623E" w:rsidRDefault="000A623E" w:rsidP="000A623E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Andalus" w:hAnsi="Andalus" w:cs="Andalus"/>
                <w:sz w:val="23"/>
                <w:szCs w:val="23"/>
              </w:rPr>
              <w:t>(</w:t>
            </w:r>
            <w:r w:rsidRPr="00282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Eligibility criteria of NGOs - as per the Council Order No. (M) 129/2007/CSTE, </w:t>
            </w:r>
            <w:proofErr w:type="spellStart"/>
            <w:r w:rsidRPr="00282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dt</w:t>
            </w:r>
            <w:proofErr w:type="spellEnd"/>
            <w:r w:rsidRPr="00282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25.10.2007, the copy of Registration Certificate, Bye Law, Annual Reports and audited Statement of Accounts for the last </w:t>
            </w:r>
            <w:r w:rsidR="003800A5" w:rsidRPr="00282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financial </w:t>
            </w:r>
            <w:r w:rsidRPr="00282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years should be submitted along with the proposal. If the above documents are not submitted, the proposal will be treated as incomplete and will be summarily rejected)</w:t>
            </w:r>
          </w:p>
        </w:tc>
      </w:tr>
      <w:tr w:rsidR="00F60F83" w:rsidTr="001C2951">
        <w:trPr>
          <w:trHeight w:val="229"/>
        </w:trPr>
        <w:tc>
          <w:tcPr>
            <w:tcW w:w="959" w:type="dxa"/>
          </w:tcPr>
          <w:p w:rsidR="00F60F83" w:rsidRPr="003E619E" w:rsidRDefault="00F60F83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F60F83" w:rsidRPr="00A50BE8" w:rsidRDefault="007948B5" w:rsidP="00914F83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Proposed date</w:t>
            </w:r>
            <w:r w:rsidR="00F60F83" w:rsidRPr="000809BD">
              <w:rPr>
                <w:rFonts w:ascii="Sylfaen" w:hAnsi="Sylfaen"/>
                <w:sz w:val="24"/>
                <w:szCs w:val="24"/>
              </w:rPr>
              <w:t xml:space="preserve">s of the programme </w:t>
            </w:r>
            <w:r w:rsidR="00914F83">
              <w:rPr>
                <w:rFonts w:ascii="Sylfaen" w:hAnsi="Sylfaen"/>
                <w:sz w:val="24"/>
                <w:szCs w:val="24"/>
              </w:rPr>
              <w:t xml:space="preserve">and </w:t>
            </w:r>
            <w:r w:rsidR="00F60F83" w:rsidRPr="000809BD">
              <w:rPr>
                <w:rFonts w:ascii="Sylfaen" w:hAnsi="Sylfaen"/>
                <w:sz w:val="24"/>
                <w:szCs w:val="24"/>
              </w:rPr>
              <w:t xml:space="preserve"> venue details</w:t>
            </w:r>
            <w:r w:rsidR="00F60F83">
              <w:rPr>
                <w:rFonts w:ascii="Sylfaen" w:hAnsi="Sylfaen"/>
                <w:sz w:val="24"/>
                <w:szCs w:val="24"/>
              </w:rPr>
              <w:t>:</w:t>
            </w:r>
            <w:r w:rsidR="00F60F83" w:rsidRPr="000809BD">
              <w:rPr>
                <w:rFonts w:ascii="Sylfaen" w:hAnsi="Sylfaen"/>
                <w:sz w:val="24"/>
                <w:szCs w:val="24"/>
              </w:rPr>
              <w:tab/>
            </w:r>
          </w:p>
        </w:tc>
      </w:tr>
      <w:tr w:rsidR="00DB13A3" w:rsidTr="001C2951">
        <w:trPr>
          <w:trHeight w:val="293"/>
        </w:trPr>
        <w:tc>
          <w:tcPr>
            <w:tcW w:w="959" w:type="dxa"/>
          </w:tcPr>
          <w:p w:rsidR="00DB13A3" w:rsidRPr="003E619E" w:rsidRDefault="00DB13A3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DB13A3" w:rsidRPr="002B71E5" w:rsidRDefault="00286A7D" w:rsidP="007A59C5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Brief Justification of Proposal </w:t>
            </w:r>
            <w:proofErr w:type="spellStart"/>
            <w:r w:rsidR="00DB13A3">
              <w:rPr>
                <w:rFonts w:ascii="Sylfaen" w:hAnsi="Sylfaen"/>
                <w:sz w:val="24"/>
                <w:szCs w:val="24"/>
              </w:rPr>
              <w:t>ie</w:t>
            </w:r>
            <w:proofErr w:type="spellEnd"/>
            <w:r w:rsidR="00DB13A3">
              <w:rPr>
                <w:rFonts w:ascii="Sylfaen" w:hAnsi="Sylfaen"/>
                <w:sz w:val="24"/>
                <w:szCs w:val="24"/>
              </w:rPr>
              <w:t xml:space="preserve">. </w:t>
            </w:r>
            <w:r w:rsidR="002C4AD0">
              <w:rPr>
                <w:rFonts w:ascii="Sylfaen" w:hAnsi="Sylfaen"/>
                <w:sz w:val="24"/>
                <w:szCs w:val="24"/>
              </w:rPr>
              <w:t>t</w:t>
            </w:r>
            <w:r w:rsidR="00DB13A3">
              <w:rPr>
                <w:rFonts w:ascii="Sylfaen" w:hAnsi="Sylfaen"/>
                <w:sz w:val="24"/>
                <w:szCs w:val="24"/>
              </w:rPr>
              <w:t>he need</w:t>
            </w:r>
            <w:r w:rsidR="005011C1">
              <w:rPr>
                <w:rFonts w:ascii="Sylfaen" w:hAnsi="Sylfaen"/>
                <w:sz w:val="24"/>
                <w:szCs w:val="24"/>
              </w:rPr>
              <w:t xml:space="preserve"> &amp; </w:t>
            </w:r>
            <w:r w:rsidR="007A59C5">
              <w:rPr>
                <w:rFonts w:ascii="Sylfaen" w:hAnsi="Sylfaen"/>
                <w:sz w:val="24"/>
                <w:szCs w:val="24"/>
              </w:rPr>
              <w:t>relevance</w:t>
            </w:r>
            <w:r w:rsidR="00DB13A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A59C5">
              <w:rPr>
                <w:rFonts w:ascii="Sylfaen" w:hAnsi="Sylfaen"/>
                <w:sz w:val="24"/>
                <w:szCs w:val="24"/>
              </w:rPr>
              <w:t>of</w:t>
            </w:r>
            <w:r w:rsidR="00DB13A3">
              <w:rPr>
                <w:rFonts w:ascii="Sylfaen" w:hAnsi="Sylfaen"/>
                <w:sz w:val="24"/>
                <w:szCs w:val="24"/>
              </w:rPr>
              <w:t xml:space="preserve"> conducting </w:t>
            </w:r>
            <w:r>
              <w:rPr>
                <w:rFonts w:ascii="Sylfaen" w:hAnsi="Sylfaen"/>
                <w:sz w:val="24"/>
                <w:szCs w:val="24"/>
              </w:rPr>
              <w:t>training programme</w:t>
            </w:r>
          </w:p>
        </w:tc>
      </w:tr>
      <w:tr w:rsidR="00A8159A" w:rsidTr="002064D1">
        <w:tc>
          <w:tcPr>
            <w:tcW w:w="959" w:type="dxa"/>
          </w:tcPr>
          <w:p w:rsidR="00A8159A" w:rsidRPr="003E619E" w:rsidRDefault="00A8159A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A8159A" w:rsidRPr="00A8159A" w:rsidRDefault="00A8159A" w:rsidP="00A8159A">
            <w:pPr>
              <w:pStyle w:val="ListParagraph"/>
              <w:ind w:left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Objective of Programme:</w:t>
            </w:r>
          </w:p>
        </w:tc>
      </w:tr>
      <w:tr w:rsidR="00A8159A" w:rsidTr="002064D1">
        <w:tc>
          <w:tcPr>
            <w:tcW w:w="959" w:type="dxa"/>
          </w:tcPr>
          <w:p w:rsidR="00A8159A" w:rsidRPr="003E619E" w:rsidRDefault="00A8159A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A8159A" w:rsidRDefault="00EF6815" w:rsidP="00181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Details of </w:t>
            </w:r>
            <w:r w:rsidR="004979D2">
              <w:rPr>
                <w:rFonts w:ascii="Sylfaen" w:hAnsi="Sylfaen"/>
                <w:sz w:val="24"/>
                <w:szCs w:val="24"/>
              </w:rPr>
              <w:t xml:space="preserve">Training Programme </w:t>
            </w:r>
            <w:r w:rsidR="006E529A">
              <w:rPr>
                <w:rFonts w:ascii="Sylfaen" w:hAnsi="Sylfaen"/>
                <w:sz w:val="24"/>
                <w:szCs w:val="24"/>
              </w:rPr>
              <w:t>(please specify</w:t>
            </w:r>
            <w:r w:rsidR="0004209D">
              <w:rPr>
                <w:rFonts w:ascii="Sylfaen" w:hAnsi="Sylfaen"/>
                <w:sz w:val="24"/>
                <w:szCs w:val="24"/>
              </w:rPr>
              <w:t xml:space="preserve"> the detailed</w:t>
            </w:r>
            <w:r w:rsidR="006E529A">
              <w:rPr>
                <w:rFonts w:ascii="Sylfaen" w:hAnsi="Sylfaen"/>
                <w:sz w:val="24"/>
                <w:szCs w:val="24"/>
              </w:rPr>
              <w:t xml:space="preserve"> schedule of lectures</w:t>
            </w:r>
            <w:r w:rsidR="00181D4B">
              <w:rPr>
                <w:rFonts w:ascii="Sylfaen" w:hAnsi="Sylfaen"/>
                <w:sz w:val="24"/>
                <w:szCs w:val="24"/>
              </w:rPr>
              <w:t>, field study,</w:t>
            </w:r>
            <w:r w:rsidR="006E529A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C6894">
              <w:rPr>
                <w:rFonts w:ascii="Sylfaen" w:hAnsi="Sylfaen"/>
                <w:sz w:val="24"/>
                <w:szCs w:val="24"/>
              </w:rPr>
              <w:t>dates of programme</w:t>
            </w:r>
            <w:r w:rsidR="00C52673">
              <w:rPr>
                <w:rFonts w:ascii="Sylfaen" w:hAnsi="Sylfaen"/>
                <w:sz w:val="24"/>
                <w:szCs w:val="24"/>
              </w:rPr>
              <w:t xml:space="preserve"> and </w:t>
            </w:r>
            <w:r w:rsidR="000C6894">
              <w:rPr>
                <w:rFonts w:ascii="Sylfaen" w:hAnsi="Sylfaen"/>
                <w:sz w:val="24"/>
                <w:szCs w:val="24"/>
              </w:rPr>
              <w:t xml:space="preserve">faculty details </w:t>
            </w:r>
            <w:r w:rsidR="006E529A">
              <w:rPr>
                <w:rFonts w:ascii="Sylfaen" w:hAnsi="Sylfaen"/>
                <w:sz w:val="24"/>
                <w:szCs w:val="24"/>
              </w:rPr>
              <w:t xml:space="preserve">)  </w:t>
            </w:r>
            <w:r w:rsidR="00A8159A">
              <w:rPr>
                <w:rFonts w:ascii="Sylfaen" w:hAnsi="Sylfaen"/>
                <w:sz w:val="24"/>
                <w:szCs w:val="24"/>
              </w:rPr>
              <w:t>:</w:t>
            </w:r>
          </w:p>
        </w:tc>
      </w:tr>
      <w:tr w:rsidR="00A8159A" w:rsidTr="002064D1">
        <w:tc>
          <w:tcPr>
            <w:tcW w:w="959" w:type="dxa"/>
          </w:tcPr>
          <w:p w:rsidR="00A8159A" w:rsidRPr="003E619E" w:rsidRDefault="00A8159A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A8159A" w:rsidRDefault="00A8159A" w:rsidP="000A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Expected Deliverables</w:t>
            </w:r>
            <w:r w:rsidR="00957E6B">
              <w:rPr>
                <w:rFonts w:ascii="Sylfaen" w:hAnsi="Sylfaen"/>
                <w:sz w:val="24"/>
                <w:szCs w:val="24"/>
              </w:rPr>
              <w:t>/</w:t>
            </w:r>
            <w:r w:rsidR="000A651C">
              <w:rPr>
                <w:rFonts w:ascii="Sylfaen" w:hAnsi="Sylfaen"/>
                <w:sz w:val="24"/>
                <w:szCs w:val="24"/>
              </w:rPr>
              <w:t>O</w:t>
            </w:r>
            <w:r w:rsidR="00957E6B">
              <w:rPr>
                <w:rFonts w:ascii="Sylfaen" w:hAnsi="Sylfaen"/>
                <w:sz w:val="24"/>
                <w:szCs w:val="24"/>
              </w:rPr>
              <w:t>utcome</w:t>
            </w:r>
            <w:r>
              <w:rPr>
                <w:rFonts w:ascii="Sylfaen" w:hAnsi="Sylfaen"/>
                <w:sz w:val="24"/>
                <w:szCs w:val="24"/>
              </w:rPr>
              <w:t>:</w:t>
            </w:r>
          </w:p>
        </w:tc>
      </w:tr>
      <w:tr w:rsidR="00A8159A" w:rsidTr="002064D1">
        <w:tc>
          <w:tcPr>
            <w:tcW w:w="959" w:type="dxa"/>
          </w:tcPr>
          <w:p w:rsidR="00A8159A" w:rsidRPr="003E619E" w:rsidRDefault="00A8159A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A8159A" w:rsidRDefault="00A8159A" w:rsidP="0098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Sylfaen" w:hAnsi="Sylfaen"/>
                <w:sz w:val="24"/>
                <w:szCs w:val="24"/>
              </w:rPr>
              <w:t xml:space="preserve">Name and </w:t>
            </w:r>
            <w:r>
              <w:rPr>
                <w:rFonts w:ascii="Sylfaen" w:hAnsi="Sylfaen"/>
                <w:sz w:val="24"/>
                <w:szCs w:val="24"/>
              </w:rPr>
              <w:t>designation</w:t>
            </w:r>
            <w:r w:rsidRPr="002B71E5">
              <w:rPr>
                <w:rFonts w:ascii="Sylfaen" w:hAnsi="Sylfaen"/>
                <w:sz w:val="24"/>
                <w:szCs w:val="24"/>
              </w:rPr>
              <w:t xml:space="preserve"> of</w:t>
            </w:r>
            <w:r>
              <w:rPr>
                <w:rFonts w:ascii="Sylfaen" w:hAnsi="Sylfaen"/>
                <w:sz w:val="24"/>
                <w:szCs w:val="24"/>
              </w:rPr>
              <w:t xml:space="preserve"> Programme</w:t>
            </w:r>
            <w:r w:rsidRPr="002B71E5">
              <w:rPr>
                <w:rFonts w:ascii="Sylfaen" w:hAnsi="Sylfaen"/>
                <w:sz w:val="24"/>
                <w:szCs w:val="24"/>
              </w:rPr>
              <w:t xml:space="preserve"> Co</w:t>
            </w:r>
            <w:r w:rsidR="00980F80">
              <w:rPr>
                <w:rFonts w:ascii="Sylfaen" w:hAnsi="Sylfaen"/>
                <w:sz w:val="24"/>
                <w:szCs w:val="24"/>
              </w:rPr>
              <w:t xml:space="preserve">ordinator </w:t>
            </w:r>
            <w:r>
              <w:rPr>
                <w:rFonts w:ascii="Sylfaen" w:hAnsi="Sylfaen"/>
                <w:sz w:val="24"/>
                <w:szCs w:val="24"/>
              </w:rPr>
              <w:t>organizing the programme:</w:t>
            </w:r>
          </w:p>
        </w:tc>
      </w:tr>
      <w:tr w:rsidR="00A8159A" w:rsidTr="001C2951">
        <w:trPr>
          <w:trHeight w:val="361"/>
        </w:trPr>
        <w:tc>
          <w:tcPr>
            <w:tcW w:w="959" w:type="dxa"/>
          </w:tcPr>
          <w:p w:rsidR="00A8159A" w:rsidRPr="003E619E" w:rsidRDefault="00A8159A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B95BCC" w:rsidRDefault="00366021" w:rsidP="001C295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Official </w:t>
            </w:r>
            <w:r w:rsidR="00A8159A">
              <w:rPr>
                <w:rFonts w:ascii="Sylfaen" w:hAnsi="Sylfaen"/>
                <w:sz w:val="24"/>
                <w:szCs w:val="24"/>
              </w:rPr>
              <w:t>Address of Programme</w:t>
            </w:r>
            <w:r w:rsidR="00A8159A" w:rsidRPr="002B71E5">
              <w:rPr>
                <w:rFonts w:ascii="Sylfaen" w:hAnsi="Sylfaen"/>
                <w:sz w:val="24"/>
                <w:szCs w:val="24"/>
              </w:rPr>
              <w:t xml:space="preserve"> Co</w:t>
            </w:r>
            <w:r w:rsidR="00A8159A">
              <w:rPr>
                <w:rFonts w:ascii="Sylfaen" w:hAnsi="Sylfaen"/>
                <w:sz w:val="24"/>
                <w:szCs w:val="24"/>
              </w:rPr>
              <w:t xml:space="preserve">ordinator organizing the programme </w:t>
            </w:r>
          </w:p>
          <w:p w:rsidR="00A8159A" w:rsidRDefault="00A8159A" w:rsidP="00EB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E5">
              <w:rPr>
                <w:rFonts w:ascii="Sylfaen" w:hAnsi="Sylfaen"/>
                <w:sz w:val="24"/>
                <w:szCs w:val="24"/>
              </w:rPr>
              <w:t>(</w:t>
            </w:r>
            <w:r w:rsidR="00EB5225">
              <w:rPr>
                <w:rFonts w:ascii="Sylfaen" w:hAnsi="Sylfaen"/>
                <w:sz w:val="24"/>
                <w:szCs w:val="24"/>
              </w:rPr>
              <w:t>Mobile</w:t>
            </w:r>
            <w:r w:rsidRPr="002B71E5">
              <w:rPr>
                <w:rFonts w:ascii="Sylfaen" w:hAnsi="Sylfaen"/>
                <w:sz w:val="24"/>
                <w:szCs w:val="24"/>
              </w:rPr>
              <w:t xml:space="preserve"> No. and E-mail are mandatory</w:t>
            </w:r>
            <w:r>
              <w:rPr>
                <w:rFonts w:ascii="Sylfaen" w:hAnsi="Sylfaen"/>
                <w:sz w:val="24"/>
                <w:szCs w:val="24"/>
              </w:rPr>
              <w:t>):</w:t>
            </w:r>
          </w:p>
        </w:tc>
      </w:tr>
      <w:tr w:rsidR="00C04260" w:rsidTr="001C2951">
        <w:trPr>
          <w:trHeight w:val="285"/>
        </w:trPr>
        <w:tc>
          <w:tcPr>
            <w:tcW w:w="959" w:type="dxa"/>
          </w:tcPr>
          <w:p w:rsidR="00C04260" w:rsidRPr="003E619E" w:rsidRDefault="00C04260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236B08" w:rsidRDefault="009C366A" w:rsidP="00F005B3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Status of</w:t>
            </w:r>
            <w:r w:rsidR="00C04260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expertize</w:t>
            </w:r>
            <w:r w:rsidR="0089586D">
              <w:rPr>
                <w:rFonts w:ascii="Sylfaen" w:hAnsi="Sylfaen"/>
                <w:sz w:val="24"/>
                <w:szCs w:val="24"/>
              </w:rPr>
              <w:t xml:space="preserve"> of Programme Coordinator</w:t>
            </w:r>
            <w:r w:rsidR="00C04260">
              <w:rPr>
                <w:rFonts w:ascii="Sylfaen" w:hAnsi="Sylfaen"/>
                <w:sz w:val="24"/>
                <w:szCs w:val="24"/>
              </w:rPr>
              <w:t xml:space="preserve"> in</w:t>
            </w:r>
            <w:r>
              <w:rPr>
                <w:rFonts w:ascii="Sylfaen" w:hAnsi="Sylfaen"/>
                <w:sz w:val="24"/>
                <w:szCs w:val="24"/>
              </w:rPr>
              <w:t xml:space="preserve"> the field</w:t>
            </w:r>
            <w:r w:rsidR="00C0426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005B3">
              <w:rPr>
                <w:rFonts w:ascii="Sylfaen" w:hAnsi="Sylfaen"/>
                <w:sz w:val="24"/>
                <w:szCs w:val="24"/>
              </w:rPr>
              <w:t>(please attach a biodata)</w:t>
            </w:r>
          </w:p>
        </w:tc>
      </w:tr>
      <w:tr w:rsidR="0001345B" w:rsidTr="001C2951">
        <w:trPr>
          <w:trHeight w:val="351"/>
        </w:trPr>
        <w:tc>
          <w:tcPr>
            <w:tcW w:w="959" w:type="dxa"/>
          </w:tcPr>
          <w:p w:rsidR="0001345B" w:rsidRPr="003E619E" w:rsidRDefault="0001345B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01345B" w:rsidRDefault="0001345B" w:rsidP="00036F3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Whether any such training sponsored by similar funding agencies</w:t>
            </w:r>
            <w:r w:rsidR="008216CF">
              <w:rPr>
                <w:rFonts w:ascii="Sylfaen" w:hAnsi="Sylfaen"/>
                <w:sz w:val="24"/>
                <w:szCs w:val="24"/>
              </w:rPr>
              <w:t xml:space="preserve"> or KSCSTE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lastRenderedPageBreak/>
              <w:t>have been conducted earlier</w:t>
            </w:r>
            <w:r w:rsidR="00565B05">
              <w:rPr>
                <w:rFonts w:ascii="Sylfaen" w:hAnsi="Sylfaen"/>
                <w:sz w:val="24"/>
                <w:szCs w:val="24"/>
              </w:rPr>
              <w:t xml:space="preserve"> by Programme Co-ordinator</w:t>
            </w:r>
            <w:r>
              <w:rPr>
                <w:rFonts w:ascii="Sylfaen" w:hAnsi="Sylfaen"/>
                <w:sz w:val="24"/>
                <w:szCs w:val="24"/>
              </w:rPr>
              <w:t xml:space="preserve"> (</w:t>
            </w:r>
            <w:r w:rsidR="00565B05">
              <w:rPr>
                <w:rFonts w:ascii="Sylfaen" w:hAnsi="Sylfaen"/>
                <w:sz w:val="24"/>
                <w:szCs w:val="24"/>
              </w:rPr>
              <w:t xml:space="preserve">please </w:t>
            </w:r>
            <w:r w:rsidR="00036F35">
              <w:rPr>
                <w:rFonts w:ascii="Sylfaen" w:hAnsi="Sylfaen"/>
                <w:sz w:val="24"/>
                <w:szCs w:val="24"/>
              </w:rPr>
              <w:t xml:space="preserve">furnish </w:t>
            </w:r>
            <w:r>
              <w:rPr>
                <w:rFonts w:ascii="Sylfaen" w:hAnsi="Sylfaen"/>
                <w:sz w:val="24"/>
                <w:szCs w:val="24"/>
              </w:rPr>
              <w:t>details</w:t>
            </w:r>
            <w:r w:rsidR="00036F35">
              <w:rPr>
                <w:rFonts w:ascii="Sylfaen" w:hAnsi="Sylfaen"/>
                <w:sz w:val="24"/>
                <w:szCs w:val="24"/>
              </w:rPr>
              <w:t xml:space="preserve"> if any</w:t>
            </w:r>
            <w:r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A8159A" w:rsidTr="002064D1">
        <w:tc>
          <w:tcPr>
            <w:tcW w:w="959" w:type="dxa"/>
          </w:tcPr>
          <w:p w:rsidR="00A8159A" w:rsidRPr="003E619E" w:rsidRDefault="00A8159A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A8159A" w:rsidRDefault="009D490E" w:rsidP="009D4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Numbers and </w:t>
            </w:r>
            <w:r w:rsidR="00A8159A">
              <w:rPr>
                <w:rFonts w:ascii="Sylfaen" w:hAnsi="Sylfaen"/>
                <w:sz w:val="24"/>
                <w:szCs w:val="24"/>
              </w:rPr>
              <w:t>Category of participants</w:t>
            </w:r>
            <w:r>
              <w:rPr>
                <w:rFonts w:ascii="Sylfaen" w:hAnsi="Sylfaen"/>
                <w:sz w:val="24"/>
                <w:szCs w:val="24"/>
              </w:rPr>
              <w:t>/target groups</w:t>
            </w:r>
            <w:r w:rsidR="00A8159A">
              <w:rPr>
                <w:rFonts w:ascii="Sylfaen" w:hAnsi="Sylfaen"/>
                <w:sz w:val="24"/>
                <w:szCs w:val="24"/>
              </w:rPr>
              <w:t>:</w:t>
            </w:r>
          </w:p>
        </w:tc>
      </w:tr>
      <w:tr w:rsidR="009D490E" w:rsidTr="001C2951">
        <w:trPr>
          <w:trHeight w:val="95"/>
        </w:trPr>
        <w:tc>
          <w:tcPr>
            <w:tcW w:w="959" w:type="dxa"/>
          </w:tcPr>
          <w:p w:rsidR="009D490E" w:rsidRPr="003E619E" w:rsidRDefault="009D490E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9D490E" w:rsidRDefault="009D490E" w:rsidP="009D490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Mode of Selection of participants:</w:t>
            </w:r>
          </w:p>
        </w:tc>
      </w:tr>
      <w:tr w:rsidR="00A8159A" w:rsidTr="00286A7D">
        <w:trPr>
          <w:trHeight w:val="3223"/>
        </w:trPr>
        <w:tc>
          <w:tcPr>
            <w:tcW w:w="959" w:type="dxa"/>
          </w:tcPr>
          <w:p w:rsidR="00A8159A" w:rsidRPr="003E619E" w:rsidRDefault="00A8159A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F918DC" w:rsidRDefault="00CD7011" w:rsidP="0011345F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assistance required for conducting the </w:t>
            </w:r>
            <w:r w:rsidR="00FB726E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(estimates to be given on realistic basis along with justification and giving details as enclosed in guidelines)</w:t>
            </w:r>
          </w:p>
          <w:tbl>
            <w:tblPr>
              <w:tblStyle w:val="TableGrid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884"/>
              <w:gridCol w:w="4820"/>
              <w:gridCol w:w="1760"/>
            </w:tblGrid>
            <w:tr w:rsidR="006A41FC" w:rsidTr="00C84DBB">
              <w:tc>
                <w:tcPr>
                  <w:tcW w:w="884" w:type="dxa"/>
                </w:tcPr>
                <w:p w:rsidR="006A41FC" w:rsidRDefault="006A41FC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4820" w:type="dxa"/>
                </w:tcPr>
                <w:p w:rsidR="006A41FC" w:rsidRDefault="006A41FC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Item</w:t>
                  </w:r>
                  <w:r w:rsidR="0076740D">
                    <w:rPr>
                      <w:rFonts w:ascii="Sylfaen" w:hAnsi="Sylfae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760" w:type="dxa"/>
                </w:tcPr>
                <w:p w:rsidR="006A41FC" w:rsidRDefault="006A41FC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Amount (</w:t>
                  </w: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</w:rPr>
                    <w:t>Rs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</w:rPr>
                    <w:t>)</w:t>
                  </w:r>
                </w:p>
              </w:tc>
            </w:tr>
            <w:tr w:rsidR="006A41FC" w:rsidTr="00C84DBB">
              <w:tc>
                <w:tcPr>
                  <w:tcW w:w="884" w:type="dxa"/>
                </w:tcPr>
                <w:p w:rsidR="006A41FC" w:rsidRPr="00097F14" w:rsidRDefault="006A41FC" w:rsidP="00097F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917EFC" w:rsidRPr="005D703B" w:rsidRDefault="006A41FC" w:rsidP="005D703B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Organizing Expenses</w:t>
                  </w:r>
                  <w:r w:rsidR="002C743C">
                    <w:rPr>
                      <w:rFonts w:ascii="Sylfaen" w:hAnsi="Sylfaen"/>
                      <w:sz w:val="24"/>
                      <w:szCs w:val="24"/>
                    </w:rPr>
                    <w:t xml:space="preserve"> including field study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60" w:type="dxa"/>
                </w:tcPr>
                <w:p w:rsidR="006A41FC" w:rsidRDefault="006A41FC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</w:tr>
            <w:tr w:rsidR="006A41FC" w:rsidTr="00C84DBB">
              <w:tc>
                <w:tcPr>
                  <w:tcW w:w="884" w:type="dxa"/>
                </w:tcPr>
                <w:p w:rsidR="006A41FC" w:rsidRPr="00097F14" w:rsidRDefault="006A41FC" w:rsidP="00097F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6A41FC" w:rsidRPr="00506F7E" w:rsidRDefault="006A41FC" w:rsidP="00506F7E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Honoraria</w:t>
                  </w:r>
                  <w:r w:rsidR="00853E2D">
                    <w:rPr>
                      <w:rFonts w:ascii="Sylfaen" w:hAnsi="Sylfaen"/>
                      <w:sz w:val="24"/>
                      <w:szCs w:val="24"/>
                    </w:rPr>
                    <w:t xml:space="preserve"> &amp; TA for external experts</w:t>
                  </w:r>
                  <w:r w:rsidR="00A25ABF">
                    <w:rPr>
                      <w:rFonts w:ascii="Sylfaen" w:hAnsi="Sylfaen"/>
                      <w:sz w:val="24"/>
                      <w:szCs w:val="24"/>
                    </w:rPr>
                    <w:t xml:space="preserve"> only</w:t>
                  </w:r>
                  <w:r w:rsidR="00912C42" w:rsidRPr="0021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1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912C42" w:rsidRPr="0021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 shall not exceed 25% of the </w:t>
                  </w:r>
                  <w:r w:rsidR="0091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total </w:t>
                  </w:r>
                  <w:r w:rsidR="00912C42" w:rsidRPr="002169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sanctioned amount from KSCSTE</w:t>
                  </w:r>
                  <w:r w:rsidR="0091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C605A1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60" w:type="dxa"/>
                </w:tcPr>
                <w:p w:rsidR="006A41FC" w:rsidRDefault="006A41FC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</w:tr>
            <w:tr w:rsidR="006A41FC" w:rsidTr="00C84DBB">
              <w:tc>
                <w:tcPr>
                  <w:tcW w:w="884" w:type="dxa"/>
                </w:tcPr>
                <w:p w:rsidR="006A41FC" w:rsidRPr="00097F14" w:rsidRDefault="006A41FC" w:rsidP="00097F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5013D1" w:rsidRDefault="00C26D7B" w:rsidP="009C3293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Publicity Expenses</w:t>
                  </w:r>
                </w:p>
              </w:tc>
              <w:tc>
                <w:tcPr>
                  <w:tcW w:w="1760" w:type="dxa"/>
                </w:tcPr>
                <w:p w:rsidR="006A41FC" w:rsidRDefault="006A41FC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</w:tr>
            <w:tr w:rsidR="006A41FC" w:rsidTr="00C84DBB">
              <w:tc>
                <w:tcPr>
                  <w:tcW w:w="884" w:type="dxa"/>
                </w:tcPr>
                <w:p w:rsidR="006A41FC" w:rsidRPr="00097F14" w:rsidRDefault="006A41FC" w:rsidP="00097F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6A41FC" w:rsidRDefault="00620763" w:rsidP="00585CA0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Publication</w:t>
                  </w:r>
                  <w:r w:rsidR="005013D1">
                    <w:rPr>
                      <w:rFonts w:ascii="Sylfaen" w:hAnsi="Sylfaen"/>
                      <w:sz w:val="24"/>
                      <w:szCs w:val="24"/>
                    </w:rPr>
                    <w:t xml:space="preserve"> Expenses</w:t>
                  </w:r>
                </w:p>
              </w:tc>
              <w:tc>
                <w:tcPr>
                  <w:tcW w:w="1760" w:type="dxa"/>
                </w:tcPr>
                <w:p w:rsidR="006A41FC" w:rsidRDefault="006A41FC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</w:tr>
            <w:tr w:rsidR="00A1031F" w:rsidTr="00C84DBB">
              <w:tc>
                <w:tcPr>
                  <w:tcW w:w="884" w:type="dxa"/>
                </w:tcPr>
                <w:p w:rsidR="00A1031F" w:rsidRPr="00097F14" w:rsidRDefault="00A1031F" w:rsidP="00097F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A1031F" w:rsidRPr="008E3C71" w:rsidRDefault="00A1031F" w:rsidP="00585CA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3C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 AMOUNT</w:t>
                  </w:r>
                </w:p>
              </w:tc>
              <w:tc>
                <w:tcPr>
                  <w:tcW w:w="1760" w:type="dxa"/>
                </w:tcPr>
                <w:p w:rsidR="00A1031F" w:rsidRDefault="00A1031F" w:rsidP="0011345F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</w:tr>
          </w:tbl>
          <w:p w:rsidR="00F357E8" w:rsidRDefault="00F357E8" w:rsidP="003E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11B" w:rsidTr="00F31DD7">
        <w:trPr>
          <w:trHeight w:val="1557"/>
        </w:trPr>
        <w:tc>
          <w:tcPr>
            <w:tcW w:w="959" w:type="dxa"/>
          </w:tcPr>
          <w:p w:rsidR="0010211B" w:rsidRPr="003E619E" w:rsidRDefault="0010211B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10211B" w:rsidRDefault="0010211B" w:rsidP="000809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9">
              <w:rPr>
                <w:rFonts w:ascii="Times New Roman" w:hAnsi="Times New Roman" w:cs="Times New Roman"/>
                <w:sz w:val="24"/>
                <w:szCs w:val="24"/>
              </w:rPr>
              <w:t xml:space="preserve">Details of </w:t>
            </w:r>
            <w:r w:rsidR="00265587">
              <w:rPr>
                <w:rFonts w:ascii="Times New Roman" w:hAnsi="Times New Roman" w:cs="Times New Roman"/>
                <w:sz w:val="24"/>
                <w:szCs w:val="24"/>
              </w:rPr>
              <w:t>fund received</w:t>
            </w:r>
            <w:r w:rsidR="006F641B">
              <w:rPr>
                <w:rFonts w:ascii="Times New Roman" w:hAnsi="Times New Roman" w:cs="Times New Roman"/>
                <w:sz w:val="24"/>
                <w:szCs w:val="24"/>
              </w:rPr>
              <w:t xml:space="preserve"> or committed</w:t>
            </w:r>
            <w:r w:rsidR="0026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B9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684A51">
              <w:rPr>
                <w:rFonts w:ascii="Times New Roman" w:hAnsi="Times New Roman" w:cs="Times New Roman"/>
                <w:sz w:val="24"/>
                <w:szCs w:val="24"/>
              </w:rPr>
              <w:t>KSCSTE or other funding agencies</w:t>
            </w:r>
            <w:r w:rsidR="009D35E7">
              <w:rPr>
                <w:rFonts w:ascii="Times New Roman" w:hAnsi="Times New Roman" w:cs="Times New Roman"/>
                <w:sz w:val="24"/>
                <w:szCs w:val="24"/>
              </w:rPr>
              <w:t xml:space="preserve"> if any,</w:t>
            </w:r>
            <w:r w:rsidR="00684A51">
              <w:rPr>
                <w:rFonts w:ascii="Times New Roman" w:hAnsi="Times New Roman" w:cs="Times New Roman"/>
                <w:sz w:val="24"/>
                <w:szCs w:val="24"/>
              </w:rPr>
              <w:t xml:space="preserve"> for the last five years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2694"/>
              <w:gridCol w:w="2608"/>
              <w:gridCol w:w="2013"/>
            </w:tblGrid>
            <w:tr w:rsidR="004445B3" w:rsidTr="00926014">
              <w:tc>
                <w:tcPr>
                  <w:tcW w:w="737" w:type="dxa"/>
                </w:tcPr>
                <w:p w:rsidR="004445B3" w:rsidRDefault="004445B3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694" w:type="dxa"/>
                </w:tcPr>
                <w:p w:rsidR="004445B3" w:rsidRDefault="004445B3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>Name of Programme</w:t>
                  </w:r>
                </w:p>
              </w:tc>
              <w:tc>
                <w:tcPr>
                  <w:tcW w:w="2608" w:type="dxa"/>
                </w:tcPr>
                <w:p w:rsidR="004445B3" w:rsidRDefault="004445B3" w:rsidP="004445B3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 xml:space="preserve">File No. &amp;  Year </w:t>
                  </w:r>
                </w:p>
              </w:tc>
              <w:tc>
                <w:tcPr>
                  <w:tcW w:w="2013" w:type="dxa"/>
                </w:tcPr>
                <w:p w:rsidR="004445B3" w:rsidRDefault="004445B3" w:rsidP="004445B3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</w:rPr>
                    <w:t xml:space="preserve">Amount received </w:t>
                  </w:r>
                </w:p>
              </w:tc>
            </w:tr>
            <w:tr w:rsidR="00BC4A0D" w:rsidTr="00926014">
              <w:tc>
                <w:tcPr>
                  <w:tcW w:w="737" w:type="dxa"/>
                </w:tcPr>
                <w:p w:rsidR="00BC4A0D" w:rsidRDefault="00BC4A0D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BC4A0D" w:rsidRDefault="00BC4A0D" w:rsidP="000809BD">
                  <w:pPr>
                    <w:pStyle w:val="ListParagraph"/>
                    <w:ind w:left="0"/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</w:tcPr>
                <w:p w:rsidR="00BC4A0D" w:rsidRDefault="00BC4A0D" w:rsidP="004445B3">
                  <w:pPr>
                    <w:pStyle w:val="ListParagraph"/>
                    <w:ind w:left="0"/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</w:tcPr>
                <w:p w:rsidR="00BC4A0D" w:rsidRDefault="00BC4A0D" w:rsidP="004445B3">
                  <w:pPr>
                    <w:pStyle w:val="ListParagraph"/>
                    <w:ind w:left="0"/>
                    <w:rPr>
                      <w:rFonts w:ascii="Sylfaen" w:hAnsi="Sylfaen"/>
                      <w:sz w:val="24"/>
                      <w:szCs w:val="24"/>
                    </w:rPr>
                  </w:pPr>
                </w:p>
              </w:tc>
            </w:tr>
          </w:tbl>
          <w:p w:rsidR="00C84DBB" w:rsidRPr="004445B3" w:rsidRDefault="00C84DBB" w:rsidP="0044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C5" w:rsidTr="00926014">
        <w:trPr>
          <w:trHeight w:val="2230"/>
        </w:trPr>
        <w:tc>
          <w:tcPr>
            <w:tcW w:w="959" w:type="dxa"/>
          </w:tcPr>
          <w:p w:rsidR="002B3EC5" w:rsidRPr="003E619E" w:rsidRDefault="002B3EC5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2B3EC5" w:rsidRDefault="00734BDB" w:rsidP="000809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</w:t>
            </w:r>
            <w:r w:rsidR="00C97732">
              <w:rPr>
                <w:rFonts w:ascii="Times New Roman" w:hAnsi="Times New Roman" w:cs="Times New Roman"/>
                <w:sz w:val="24"/>
                <w:szCs w:val="24"/>
              </w:rPr>
              <w:t xml:space="preserve">Training Programme </w:t>
            </w:r>
            <w:r w:rsidR="002B3EC5">
              <w:rPr>
                <w:rFonts w:ascii="Times New Roman" w:hAnsi="Times New Roman" w:cs="Times New Roman"/>
                <w:sz w:val="24"/>
                <w:szCs w:val="24"/>
              </w:rPr>
              <w:t>facult</w:t>
            </w:r>
            <w:r w:rsidR="00C97732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2687"/>
              <w:gridCol w:w="2682"/>
            </w:tblGrid>
            <w:tr w:rsidR="002B3EC5" w:rsidTr="002B3EC5">
              <w:tc>
                <w:tcPr>
                  <w:tcW w:w="2731" w:type="dxa"/>
                </w:tcPr>
                <w:p w:rsidR="002B3EC5" w:rsidRDefault="002B3EC5" w:rsidP="00617BF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Faculty for </w:t>
                  </w:r>
                  <w:r w:rsidR="00617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training programme</w:t>
                  </w:r>
                </w:p>
              </w:tc>
              <w:tc>
                <w:tcPr>
                  <w:tcW w:w="2731" w:type="dxa"/>
                </w:tcPr>
                <w:p w:rsidR="002B3EC5" w:rsidRDefault="002B3EC5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  <w:r w:rsidR="00031F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designation &amp; </w:t>
                  </w:r>
                  <w:r w:rsidR="00C06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complete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2732" w:type="dxa"/>
                </w:tcPr>
                <w:p w:rsidR="002B3EC5" w:rsidRDefault="00031FAA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Area of </w:t>
                  </w:r>
                  <w:r w:rsidR="002B3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Expertize</w:t>
                  </w:r>
                </w:p>
              </w:tc>
            </w:tr>
            <w:tr w:rsidR="002B3EC5" w:rsidTr="002B3EC5">
              <w:tc>
                <w:tcPr>
                  <w:tcW w:w="2731" w:type="dxa"/>
                </w:tcPr>
                <w:p w:rsidR="002B3EC5" w:rsidRDefault="002B3EC5" w:rsidP="00AF378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Internal Faculty</w:t>
                  </w:r>
                </w:p>
              </w:tc>
              <w:tc>
                <w:tcPr>
                  <w:tcW w:w="2731" w:type="dxa"/>
                </w:tcPr>
                <w:p w:rsidR="002B3EC5" w:rsidRDefault="002B3EC5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2" w:type="dxa"/>
                </w:tcPr>
                <w:p w:rsidR="002B3EC5" w:rsidRDefault="002B3EC5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EC5" w:rsidTr="002B3EC5">
              <w:tc>
                <w:tcPr>
                  <w:tcW w:w="2731" w:type="dxa"/>
                </w:tcPr>
                <w:p w:rsidR="002B3EC5" w:rsidRDefault="006E53C7" w:rsidP="00AF378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External </w:t>
                  </w:r>
                  <w:r w:rsidR="002B3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</w:t>
                  </w:r>
                  <w:r w:rsidR="00C977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(consent letter must be furnished with proposal)</w:t>
                  </w:r>
                </w:p>
              </w:tc>
              <w:tc>
                <w:tcPr>
                  <w:tcW w:w="2731" w:type="dxa"/>
                </w:tcPr>
                <w:p w:rsidR="002B3EC5" w:rsidRDefault="002B3EC5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2" w:type="dxa"/>
                </w:tcPr>
                <w:p w:rsidR="002B3EC5" w:rsidRDefault="002B3EC5" w:rsidP="000809B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EC5" w:rsidRPr="00B03CB9" w:rsidRDefault="002B3EC5" w:rsidP="000809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1B" w:rsidTr="002064D1">
        <w:tc>
          <w:tcPr>
            <w:tcW w:w="959" w:type="dxa"/>
          </w:tcPr>
          <w:p w:rsidR="0010211B" w:rsidRPr="003E619E" w:rsidRDefault="0010211B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10211B" w:rsidRDefault="0010211B" w:rsidP="00C46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Name and Address of the Head of Institution authorize to receive grant</w:t>
            </w:r>
            <w:r w:rsidR="0017778D">
              <w:rPr>
                <w:rFonts w:ascii="Sylfaen" w:hAnsi="Sylfaen"/>
                <w:sz w:val="24"/>
                <w:szCs w:val="24"/>
              </w:rPr>
              <w:t xml:space="preserve"> with complete postal address, Email ID and </w:t>
            </w:r>
            <w:r w:rsidR="00C46A97">
              <w:rPr>
                <w:rFonts w:ascii="Sylfaen" w:hAnsi="Sylfaen"/>
                <w:sz w:val="24"/>
                <w:szCs w:val="24"/>
              </w:rPr>
              <w:t xml:space="preserve">Mobile </w:t>
            </w:r>
            <w:r w:rsidR="0017778D">
              <w:rPr>
                <w:rFonts w:ascii="Sylfaen" w:hAnsi="Sylfaen"/>
                <w:sz w:val="24"/>
                <w:szCs w:val="24"/>
              </w:rPr>
              <w:t>number:</w:t>
            </w:r>
          </w:p>
        </w:tc>
      </w:tr>
      <w:tr w:rsidR="00886B14" w:rsidTr="002064D1">
        <w:tc>
          <w:tcPr>
            <w:tcW w:w="959" w:type="dxa"/>
          </w:tcPr>
          <w:p w:rsidR="00886B14" w:rsidRPr="003E619E" w:rsidRDefault="00886B14" w:rsidP="003E61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gridSpan w:val="2"/>
          </w:tcPr>
          <w:p w:rsidR="00886B14" w:rsidRDefault="00886B14" w:rsidP="00886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DECLARATION</w:t>
            </w:r>
          </w:p>
          <w:p w:rsidR="00886B14" w:rsidRDefault="00886B14" w:rsidP="0088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82">
              <w:rPr>
                <w:rFonts w:ascii="Times New Roman" w:hAnsi="Times New Roman" w:cs="Times New Roman"/>
                <w:sz w:val="24"/>
                <w:szCs w:val="24"/>
              </w:rPr>
              <w:t>Certified that the details furnished above are correct to the best of my knowledge and belief and that the amount of financial assistance,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Pr="00E30182">
              <w:rPr>
                <w:rFonts w:ascii="Times New Roman" w:hAnsi="Times New Roman" w:cs="Times New Roman"/>
                <w:sz w:val="24"/>
                <w:szCs w:val="24"/>
              </w:rPr>
              <w:t xml:space="preserve">granted will be utilised for the purpose for which it is granted within the time prescribed by KSCSTE. </w:t>
            </w:r>
            <w:r w:rsidR="00240855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E30182">
              <w:rPr>
                <w:rFonts w:ascii="Times New Roman" w:hAnsi="Times New Roman" w:cs="Times New Roman"/>
                <w:sz w:val="24"/>
                <w:szCs w:val="24"/>
              </w:rPr>
              <w:t xml:space="preserve"> also undertake to abide by the rules and other conditions prescribed by the grantee.</w:t>
            </w:r>
          </w:p>
          <w:p w:rsidR="00886B14" w:rsidRDefault="00886B14" w:rsidP="00886B14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4" w:rsidRDefault="00886B14" w:rsidP="00886B14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B14" w:rsidRDefault="00886B14" w:rsidP="00CF0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0B62" w:rsidTr="007F7A89">
        <w:tc>
          <w:tcPr>
            <w:tcW w:w="4503" w:type="dxa"/>
            <w:gridSpan w:val="2"/>
          </w:tcPr>
          <w:p w:rsidR="00CF0B62" w:rsidRDefault="00CF0B62" w:rsidP="003D0D3E">
            <w:pPr>
              <w:pStyle w:val="ListParagraph"/>
              <w:ind w:left="34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and Signature of the </w:t>
            </w:r>
            <w:r w:rsidR="00977E69">
              <w:rPr>
                <w:rFonts w:ascii="Times New Roman" w:hAnsi="Times New Roman" w:cs="Times New Roman"/>
                <w:sz w:val="24"/>
                <w:szCs w:val="24"/>
              </w:rPr>
              <w:t xml:space="preserve">Programme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77E69"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r w:rsidR="00B10F7C">
              <w:rPr>
                <w:rFonts w:ascii="Times New Roman" w:hAnsi="Times New Roman" w:cs="Times New Roman"/>
                <w:sz w:val="24"/>
                <w:szCs w:val="24"/>
              </w:rPr>
              <w:t xml:space="preserve"> with date</w:t>
            </w:r>
            <w:r w:rsidR="00FA7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39" w:type="dxa"/>
          </w:tcPr>
          <w:p w:rsidR="00CF0B62" w:rsidRDefault="00CF0B62" w:rsidP="00CF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Signature of the Head of Institution</w:t>
            </w:r>
          </w:p>
          <w:p w:rsidR="00FA7453" w:rsidRDefault="003D0D3E" w:rsidP="00CF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F5353">
              <w:rPr>
                <w:rFonts w:ascii="Times New Roman" w:hAnsi="Times New Roman" w:cs="Times New Roman"/>
                <w:sz w:val="24"/>
                <w:szCs w:val="24"/>
              </w:rPr>
              <w:t>ith seal and date</w:t>
            </w:r>
          </w:p>
          <w:p w:rsidR="00CF0B62" w:rsidRDefault="00CF0B62" w:rsidP="00BC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62" w:rsidTr="002502BF">
        <w:tc>
          <w:tcPr>
            <w:tcW w:w="9242" w:type="dxa"/>
            <w:gridSpan w:val="3"/>
          </w:tcPr>
          <w:p w:rsidR="00CF0B62" w:rsidRDefault="00A44757" w:rsidP="00CF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&amp; </w:t>
            </w:r>
            <w:r w:rsidR="00CF0B62">
              <w:rPr>
                <w:rFonts w:ascii="Times New Roman" w:hAnsi="Times New Roman" w:cs="Times New Roman"/>
                <w:b/>
                <w:sz w:val="24"/>
                <w:szCs w:val="24"/>
              </w:rPr>
              <w:t>Office Seal</w:t>
            </w:r>
          </w:p>
          <w:p w:rsidR="00DC13FB" w:rsidRDefault="00DC13FB" w:rsidP="00CF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130" w:rsidRDefault="00E70999" w:rsidP="00E7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3D3218" w:rsidRPr="005E6BBE" w:rsidRDefault="004943CE" w:rsidP="0020477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3D3218">
        <w:rPr>
          <w:rFonts w:ascii="Times New Roman" w:hAnsi="Times New Roman" w:cs="Times New Roman"/>
        </w:rPr>
        <w:t>*</w:t>
      </w:r>
      <w:r w:rsidR="00E70999" w:rsidRPr="005E6BBE">
        <w:rPr>
          <w:rFonts w:ascii="Times New Roman" w:hAnsi="Times New Roman" w:cs="Times New Roman"/>
          <w:i/>
          <w:sz w:val="24"/>
          <w:szCs w:val="24"/>
        </w:rPr>
        <w:t>Application</w:t>
      </w:r>
      <w:r w:rsidR="00475E4F">
        <w:rPr>
          <w:rFonts w:ascii="Times New Roman" w:hAnsi="Times New Roman" w:cs="Times New Roman"/>
          <w:i/>
          <w:sz w:val="24"/>
          <w:szCs w:val="24"/>
        </w:rPr>
        <w:t>s</w:t>
      </w:r>
      <w:r w:rsidR="00E70999" w:rsidRPr="005E6BBE">
        <w:rPr>
          <w:rFonts w:ascii="Times New Roman" w:hAnsi="Times New Roman" w:cs="Times New Roman"/>
          <w:i/>
          <w:sz w:val="24"/>
          <w:szCs w:val="24"/>
        </w:rPr>
        <w:t xml:space="preserve"> without signature and seal of the Organisation will not be considered</w:t>
      </w:r>
    </w:p>
    <w:p w:rsidR="003D3218" w:rsidRPr="005E6BBE" w:rsidRDefault="003D3218" w:rsidP="00204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6BBE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20477E">
        <w:rPr>
          <w:rFonts w:ascii="Times New Roman" w:hAnsi="Times New Roman" w:cs="Times New Roman"/>
          <w:i/>
          <w:sz w:val="24"/>
          <w:szCs w:val="24"/>
        </w:rPr>
        <w:t>Additional</w:t>
      </w:r>
      <w:r w:rsidRPr="005E6BBE">
        <w:rPr>
          <w:rFonts w:ascii="Times New Roman" w:hAnsi="Times New Roman" w:cs="Times New Roman"/>
          <w:i/>
          <w:sz w:val="24"/>
          <w:szCs w:val="24"/>
        </w:rPr>
        <w:t xml:space="preserve"> copies</w:t>
      </w:r>
      <w:r w:rsidR="0020477E">
        <w:rPr>
          <w:rFonts w:ascii="Times New Roman" w:hAnsi="Times New Roman" w:cs="Times New Roman"/>
          <w:i/>
          <w:sz w:val="24"/>
          <w:szCs w:val="24"/>
        </w:rPr>
        <w:t xml:space="preserve"> enclosed</w:t>
      </w:r>
      <w:r w:rsidRPr="005E6BBE">
        <w:rPr>
          <w:rFonts w:ascii="Times New Roman" w:hAnsi="Times New Roman" w:cs="Times New Roman"/>
          <w:i/>
          <w:sz w:val="24"/>
          <w:szCs w:val="24"/>
        </w:rPr>
        <w:t xml:space="preserve"> must be</w:t>
      </w:r>
      <w:r w:rsidR="00475E4F">
        <w:rPr>
          <w:rFonts w:ascii="Times New Roman" w:hAnsi="Times New Roman" w:cs="Times New Roman"/>
          <w:i/>
          <w:sz w:val="24"/>
          <w:szCs w:val="24"/>
        </w:rPr>
        <w:t xml:space="preserve"> signed by Programme Co-ordinator</w:t>
      </w:r>
      <w:r w:rsidRPr="005E6BBE">
        <w:rPr>
          <w:rFonts w:ascii="Times New Roman" w:hAnsi="Times New Roman" w:cs="Times New Roman"/>
          <w:i/>
          <w:sz w:val="24"/>
          <w:szCs w:val="24"/>
        </w:rPr>
        <w:t xml:space="preserve"> and Head of Institution</w:t>
      </w:r>
      <w:r w:rsidR="002047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6BBE">
        <w:rPr>
          <w:rFonts w:ascii="Times New Roman" w:hAnsi="Times New Roman" w:cs="Times New Roman"/>
          <w:i/>
          <w:sz w:val="24"/>
          <w:szCs w:val="24"/>
        </w:rPr>
        <w:t>* Incomplete applications will be summarily rejected</w:t>
      </w:r>
      <w:r w:rsidR="004943CE">
        <w:rPr>
          <w:rFonts w:ascii="Times New Roman" w:hAnsi="Times New Roman" w:cs="Times New Roman"/>
          <w:i/>
          <w:sz w:val="24"/>
          <w:szCs w:val="24"/>
        </w:rPr>
        <w:t>)</w:t>
      </w:r>
      <w:r w:rsidRPr="005E6B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726E" w:rsidRDefault="00FB726E" w:rsidP="00F55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B0D" w:rsidRPr="00582E85" w:rsidRDefault="00F55B0D" w:rsidP="00F55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126">
        <w:rPr>
          <w:rFonts w:ascii="Times New Roman" w:hAnsi="Times New Roman" w:cs="Times New Roman"/>
          <w:b/>
          <w:sz w:val="28"/>
          <w:szCs w:val="28"/>
          <w:u w:val="single"/>
        </w:rPr>
        <w:t xml:space="preserve">ENDORSEMENT FROM HEAD OF INSTITUTION </w:t>
      </w:r>
    </w:p>
    <w:p w:rsidR="00F55B0D" w:rsidRPr="00D34126" w:rsidRDefault="00F55B0D" w:rsidP="00F5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126">
        <w:rPr>
          <w:rFonts w:ascii="Times New Roman" w:hAnsi="Times New Roman" w:cs="Times New Roman"/>
          <w:b/>
          <w:sz w:val="24"/>
          <w:szCs w:val="24"/>
          <w:u w:val="single"/>
        </w:rPr>
        <w:t>(To be given on letter Head)</w:t>
      </w:r>
    </w:p>
    <w:p w:rsidR="00F55B0D" w:rsidRPr="00D34126" w:rsidRDefault="00F55B0D" w:rsidP="00F5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B0D" w:rsidRPr="00D34126" w:rsidRDefault="00F55B0D" w:rsidP="00F55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126">
        <w:rPr>
          <w:rFonts w:ascii="Times New Roman" w:hAnsi="Times New Roman" w:cs="Times New Roman"/>
          <w:b/>
          <w:sz w:val="24"/>
          <w:szCs w:val="24"/>
          <w:u w:val="single"/>
        </w:rPr>
        <w:t>ENVIRONMENT MANAGEMENT TRAINING (EMT)</w:t>
      </w:r>
      <w:r w:rsidR="00D557FF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D0787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F55B0D" w:rsidRPr="00D34126" w:rsidRDefault="00F55B0D" w:rsidP="00F55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B0D" w:rsidRPr="00275FEE" w:rsidRDefault="00AA1260" w:rsidP="00F55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EE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20477E">
        <w:rPr>
          <w:rFonts w:ascii="Times New Roman" w:hAnsi="Times New Roman" w:cs="Times New Roman"/>
          <w:b/>
          <w:sz w:val="24"/>
          <w:szCs w:val="24"/>
        </w:rPr>
        <w:t xml:space="preserve">Environment Management </w:t>
      </w:r>
      <w:r w:rsidRPr="00275FEE">
        <w:rPr>
          <w:rFonts w:ascii="Times New Roman" w:hAnsi="Times New Roman" w:cs="Times New Roman"/>
          <w:b/>
          <w:sz w:val="24"/>
          <w:szCs w:val="24"/>
        </w:rPr>
        <w:t>Training Programme</w:t>
      </w:r>
      <w:r w:rsidR="00F55B0D" w:rsidRPr="00275FEE">
        <w:rPr>
          <w:rFonts w:ascii="Times New Roman" w:hAnsi="Times New Roman" w:cs="Times New Roman"/>
          <w:b/>
          <w:sz w:val="24"/>
          <w:szCs w:val="24"/>
        </w:rPr>
        <w:t>:……</w:t>
      </w:r>
      <w:r w:rsidRPr="00275FEE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4C4F86" w:rsidRDefault="004C4F86" w:rsidP="00F55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B0D" w:rsidRPr="00275FEE" w:rsidRDefault="002867A7" w:rsidP="00F55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EE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275FEE" w:rsidRPr="00275FEE">
        <w:rPr>
          <w:rFonts w:ascii="Times New Roman" w:hAnsi="Times New Roman" w:cs="Times New Roman"/>
          <w:b/>
          <w:sz w:val="24"/>
          <w:szCs w:val="24"/>
        </w:rPr>
        <w:t>Training Programme</w:t>
      </w:r>
      <w:proofErr w:type="gramStart"/>
      <w:r w:rsidR="00275FEE" w:rsidRPr="00275FEE">
        <w:rPr>
          <w:rFonts w:ascii="Times New Roman" w:hAnsi="Times New Roman" w:cs="Times New Roman"/>
          <w:b/>
          <w:sz w:val="24"/>
          <w:szCs w:val="24"/>
        </w:rPr>
        <w:t>:</w:t>
      </w:r>
      <w:r w:rsidR="00275FE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F55B0D" w:rsidRPr="00D34126" w:rsidRDefault="00F55B0D" w:rsidP="00F55B0D">
      <w:pPr>
        <w:tabs>
          <w:tab w:val="left" w:pos="354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5B0D" w:rsidRPr="00D34126" w:rsidRDefault="00F55B0D" w:rsidP="00E92936">
      <w:pPr>
        <w:numPr>
          <w:ilvl w:val="0"/>
          <w:numId w:val="12"/>
        </w:numPr>
        <w:tabs>
          <w:tab w:val="left" w:pos="354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Certified that the Institute welcomes the particip</w:t>
      </w:r>
      <w:r w:rsidR="00E92936">
        <w:rPr>
          <w:rFonts w:ascii="Times New Roman" w:hAnsi="Times New Roman" w:cs="Times New Roman"/>
          <w:sz w:val="28"/>
          <w:szCs w:val="28"/>
        </w:rPr>
        <w:t xml:space="preserve">ation of </w:t>
      </w:r>
      <w:proofErr w:type="spellStart"/>
      <w:r w:rsidR="00E92936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="00E92936">
        <w:rPr>
          <w:rFonts w:ascii="Times New Roman" w:hAnsi="Times New Roman" w:cs="Times New Roman"/>
          <w:sz w:val="28"/>
          <w:szCs w:val="28"/>
        </w:rPr>
        <w:t>/Shri/</w:t>
      </w:r>
      <w:proofErr w:type="spellStart"/>
      <w:r w:rsidR="00E92936">
        <w:rPr>
          <w:rFonts w:ascii="Times New Roman" w:hAnsi="Times New Roman" w:cs="Times New Roman"/>
          <w:sz w:val="28"/>
          <w:szCs w:val="28"/>
        </w:rPr>
        <w:t>Smt</w:t>
      </w:r>
      <w:proofErr w:type="spellEnd"/>
      <w:r w:rsidR="00E92936">
        <w:rPr>
          <w:rFonts w:ascii="Times New Roman" w:hAnsi="Times New Roman" w:cs="Times New Roman"/>
          <w:sz w:val="28"/>
          <w:szCs w:val="28"/>
        </w:rPr>
        <w:t>………………………</w:t>
      </w:r>
      <w:r w:rsidR="00865238" w:rsidRPr="00865238">
        <w:rPr>
          <w:rFonts w:ascii="Times New Roman" w:hAnsi="Times New Roman" w:cs="Times New Roman"/>
          <w:sz w:val="28"/>
          <w:szCs w:val="28"/>
        </w:rPr>
        <w:t xml:space="preserve"> </w:t>
      </w:r>
      <w:r w:rsidR="00865238">
        <w:rPr>
          <w:rFonts w:ascii="Times New Roman" w:hAnsi="Times New Roman" w:cs="Times New Roman"/>
          <w:sz w:val="28"/>
          <w:szCs w:val="28"/>
        </w:rPr>
        <w:t>who is</w:t>
      </w:r>
      <w:r w:rsidR="00865238" w:rsidRPr="00D34126">
        <w:rPr>
          <w:rFonts w:ascii="Times New Roman" w:hAnsi="Times New Roman" w:cs="Times New Roman"/>
          <w:sz w:val="28"/>
          <w:szCs w:val="28"/>
        </w:rPr>
        <w:t xml:space="preserve"> </w:t>
      </w:r>
      <w:r w:rsidR="00865238">
        <w:rPr>
          <w:rFonts w:ascii="Times New Roman" w:hAnsi="Times New Roman" w:cs="Times New Roman"/>
          <w:sz w:val="28"/>
          <w:szCs w:val="28"/>
        </w:rPr>
        <w:t xml:space="preserve">a permanent faculty </w:t>
      </w:r>
      <w:r w:rsidR="00425116">
        <w:rPr>
          <w:rFonts w:ascii="Times New Roman" w:hAnsi="Times New Roman" w:cs="Times New Roman"/>
          <w:sz w:val="28"/>
          <w:szCs w:val="28"/>
        </w:rPr>
        <w:t>of ……………</w:t>
      </w:r>
      <w:r w:rsidRPr="00D34126">
        <w:rPr>
          <w:rFonts w:ascii="Times New Roman" w:hAnsi="Times New Roman" w:cs="Times New Roman"/>
          <w:sz w:val="28"/>
          <w:szCs w:val="28"/>
        </w:rPr>
        <w:t>Department of Institution as the Programme Coordinator</w:t>
      </w:r>
      <w:r w:rsidR="00913821">
        <w:rPr>
          <w:rFonts w:ascii="Times New Roman" w:hAnsi="Times New Roman" w:cs="Times New Roman"/>
          <w:sz w:val="28"/>
          <w:szCs w:val="28"/>
        </w:rPr>
        <w:t xml:space="preserve"> </w:t>
      </w:r>
      <w:r w:rsidRPr="00D34126">
        <w:rPr>
          <w:rFonts w:ascii="Times New Roman" w:hAnsi="Times New Roman" w:cs="Times New Roman"/>
          <w:sz w:val="28"/>
          <w:szCs w:val="28"/>
        </w:rPr>
        <w:t>for the p</w:t>
      </w:r>
      <w:r w:rsidR="00865238">
        <w:rPr>
          <w:rFonts w:ascii="Times New Roman" w:hAnsi="Times New Roman" w:cs="Times New Roman"/>
          <w:sz w:val="28"/>
          <w:szCs w:val="28"/>
        </w:rPr>
        <w:t xml:space="preserve">rogramme </w:t>
      </w:r>
      <w:r w:rsidR="00E92936">
        <w:rPr>
          <w:rFonts w:ascii="Times New Roman" w:hAnsi="Times New Roman" w:cs="Times New Roman"/>
          <w:sz w:val="28"/>
          <w:szCs w:val="28"/>
        </w:rPr>
        <w:t>titled…</w:t>
      </w:r>
      <w:r w:rsidR="00914973">
        <w:rPr>
          <w:rFonts w:ascii="Times New Roman" w:hAnsi="Times New Roman" w:cs="Times New Roman"/>
          <w:sz w:val="28"/>
          <w:szCs w:val="28"/>
        </w:rPr>
        <w:t>……</w:t>
      </w:r>
      <w:r w:rsidR="00865238">
        <w:rPr>
          <w:rFonts w:ascii="Times New Roman" w:hAnsi="Times New Roman" w:cs="Times New Roman"/>
          <w:sz w:val="28"/>
          <w:szCs w:val="28"/>
        </w:rPr>
        <w:t>…….</w:t>
      </w:r>
      <w:r w:rsidR="0020477E">
        <w:rPr>
          <w:rFonts w:ascii="Times New Roman" w:hAnsi="Times New Roman" w:cs="Times New Roman"/>
          <w:sz w:val="28"/>
          <w:szCs w:val="28"/>
        </w:rPr>
        <w:t xml:space="preserve">  </w:t>
      </w:r>
      <w:r w:rsidR="00425116">
        <w:rPr>
          <w:rFonts w:ascii="Times New Roman" w:hAnsi="Times New Roman" w:cs="Times New Roman"/>
          <w:sz w:val="28"/>
          <w:szCs w:val="28"/>
        </w:rPr>
        <w:t>scheduled</w:t>
      </w:r>
      <w:r w:rsidR="00865238">
        <w:rPr>
          <w:rFonts w:ascii="Times New Roman" w:hAnsi="Times New Roman" w:cs="Times New Roman"/>
          <w:sz w:val="28"/>
          <w:szCs w:val="28"/>
        </w:rPr>
        <w:t xml:space="preserve"> </w:t>
      </w:r>
      <w:r w:rsidRPr="00D34126">
        <w:rPr>
          <w:rFonts w:ascii="Times New Roman" w:hAnsi="Times New Roman" w:cs="Times New Roman"/>
          <w:sz w:val="28"/>
          <w:szCs w:val="28"/>
        </w:rPr>
        <w:t>during ………………</w:t>
      </w:r>
      <w:r w:rsidR="00FD55C5">
        <w:rPr>
          <w:rFonts w:ascii="Times New Roman" w:hAnsi="Times New Roman" w:cs="Times New Roman"/>
          <w:sz w:val="28"/>
          <w:szCs w:val="28"/>
        </w:rPr>
        <w:t>……..</w:t>
      </w:r>
      <w:r w:rsidRPr="00D34126">
        <w:rPr>
          <w:rFonts w:ascii="Times New Roman" w:hAnsi="Times New Roman" w:cs="Times New Roman"/>
          <w:sz w:val="28"/>
          <w:szCs w:val="28"/>
        </w:rPr>
        <w:t>201</w:t>
      </w:r>
      <w:r w:rsidR="00926014">
        <w:rPr>
          <w:rFonts w:ascii="Times New Roman" w:hAnsi="Times New Roman" w:cs="Times New Roman"/>
          <w:sz w:val="28"/>
          <w:szCs w:val="28"/>
        </w:rPr>
        <w:t>9</w:t>
      </w:r>
      <w:r w:rsidRPr="00D34126">
        <w:rPr>
          <w:rFonts w:ascii="Times New Roman" w:hAnsi="Times New Roman" w:cs="Times New Roman"/>
          <w:sz w:val="28"/>
          <w:szCs w:val="28"/>
        </w:rPr>
        <w:t>.</w:t>
      </w:r>
    </w:p>
    <w:p w:rsidR="00F55B0D" w:rsidRPr="00D34126" w:rsidRDefault="00F55B0D" w:rsidP="00F55B0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B0D" w:rsidRPr="00D34126" w:rsidRDefault="00F55B0D" w:rsidP="00F55B0D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Certified that institution will offer the basic facilities for the smooth implementation of the programme</w:t>
      </w:r>
    </w:p>
    <w:p w:rsidR="00F55B0D" w:rsidRPr="00D34126" w:rsidRDefault="00F55B0D" w:rsidP="00F55B0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55B0D" w:rsidRDefault="00F55B0D" w:rsidP="00F55B0D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126">
        <w:rPr>
          <w:rFonts w:ascii="Times New Roman" w:hAnsi="Times New Roman" w:cs="Times New Roman"/>
          <w:sz w:val="28"/>
          <w:szCs w:val="28"/>
        </w:rPr>
        <w:t>In the unforeseen event of discontinuance by the Programme Coordinator, the Head of the Institution will assume the financial and other management responsibilities for the successful completion of the programme.</w:t>
      </w:r>
    </w:p>
    <w:p w:rsidR="00331336" w:rsidRDefault="00331336" w:rsidP="003313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31336" w:rsidRPr="00D34126" w:rsidRDefault="00331336" w:rsidP="003313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B0D" w:rsidRDefault="00F55B0D" w:rsidP="00F5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FF5" w:rsidRPr="00D34126" w:rsidRDefault="00F15FF5" w:rsidP="00F5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F55B0D" w:rsidRPr="00D34126" w:rsidTr="004B5A61">
        <w:tc>
          <w:tcPr>
            <w:tcW w:w="4077" w:type="dxa"/>
          </w:tcPr>
          <w:p w:rsidR="00F55B0D" w:rsidRPr="00D34126" w:rsidRDefault="00F55B0D" w:rsidP="004B5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Place:</w:t>
            </w:r>
          </w:p>
          <w:p w:rsidR="00F55B0D" w:rsidRPr="00D34126" w:rsidRDefault="00F55B0D" w:rsidP="004B5A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65" w:type="dxa"/>
          </w:tcPr>
          <w:p w:rsidR="00F55B0D" w:rsidRPr="00D34126" w:rsidRDefault="00F55B0D" w:rsidP="004B5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Name and Signature of</w:t>
            </w:r>
          </w:p>
          <w:p w:rsidR="00F55B0D" w:rsidRPr="00D34126" w:rsidRDefault="00F55B0D" w:rsidP="004B5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Head of Institution</w:t>
            </w:r>
          </w:p>
        </w:tc>
      </w:tr>
      <w:tr w:rsidR="00F55B0D" w:rsidRPr="00D34126" w:rsidTr="004B5A61">
        <w:tc>
          <w:tcPr>
            <w:tcW w:w="9242" w:type="dxa"/>
            <w:gridSpan w:val="2"/>
          </w:tcPr>
          <w:p w:rsidR="00F55B0D" w:rsidRPr="00D34126" w:rsidRDefault="00F55B0D" w:rsidP="004B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B0D" w:rsidRPr="00D34126" w:rsidRDefault="00F55B0D" w:rsidP="004B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B0D" w:rsidRDefault="00F55B0D" w:rsidP="004B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E6" w:rsidRDefault="001A75E6" w:rsidP="004B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E6" w:rsidRDefault="001A75E6" w:rsidP="004B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B0D" w:rsidRPr="00D34126" w:rsidRDefault="00F55B0D" w:rsidP="004B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26">
              <w:rPr>
                <w:rFonts w:ascii="Times New Roman" w:hAnsi="Times New Roman" w:cs="Times New Roman"/>
                <w:sz w:val="28"/>
                <w:szCs w:val="28"/>
              </w:rPr>
              <w:t>Office Seal</w:t>
            </w:r>
          </w:p>
        </w:tc>
      </w:tr>
    </w:tbl>
    <w:p w:rsidR="00F55B0D" w:rsidRPr="00D123E9" w:rsidRDefault="00F55B0D" w:rsidP="00F55B0D">
      <w:pPr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lang w:val="en-US"/>
        </w:rPr>
      </w:pPr>
    </w:p>
    <w:p w:rsidR="00E70999" w:rsidRDefault="00E1038B" w:rsidP="00E70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70F" w:rsidRPr="00041DD5" w:rsidRDefault="0060470F" w:rsidP="00041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0470F" w:rsidRPr="00041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A8" w:rsidRDefault="000C65A8" w:rsidP="006C0DB5">
      <w:pPr>
        <w:spacing w:after="0" w:line="240" w:lineRule="auto"/>
      </w:pPr>
      <w:r>
        <w:separator/>
      </w:r>
    </w:p>
  </w:endnote>
  <w:endnote w:type="continuationSeparator" w:id="0">
    <w:p w:rsidR="000C65A8" w:rsidRDefault="000C65A8" w:rsidP="006C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D7" w:rsidRDefault="00D96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8382059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C0DB5" w:rsidRPr="00934C27" w:rsidRDefault="00D96ED7" w:rsidP="00D96ED7">
            <w:pPr>
              <w:pStyle w:val="Foo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Environment Management Training -2019                                                  </w:t>
            </w:r>
            <w:r w:rsidR="006C0DB5" w:rsidRPr="00934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Page </w:t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5B13A0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1</w:t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="006C0DB5" w:rsidRPr="00934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instrText xml:space="preserve"> NUMPAGES  </w:instrText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5B13A0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3</w:t>
            </w:r>
            <w:r w:rsidR="006C0DB5" w:rsidRPr="00934C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6C0DB5" w:rsidRPr="00934C27" w:rsidRDefault="006C0DB5">
    <w:pPr>
      <w:pStyle w:val="Foo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D7" w:rsidRDefault="00D96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A8" w:rsidRDefault="000C65A8" w:rsidP="006C0DB5">
      <w:pPr>
        <w:spacing w:after="0" w:line="240" w:lineRule="auto"/>
      </w:pPr>
      <w:r>
        <w:separator/>
      </w:r>
    </w:p>
  </w:footnote>
  <w:footnote w:type="continuationSeparator" w:id="0">
    <w:p w:rsidR="000C65A8" w:rsidRDefault="000C65A8" w:rsidP="006C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D7" w:rsidRDefault="00D96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D7" w:rsidRDefault="00D96E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D7" w:rsidRDefault="00D96E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0BD"/>
    <w:multiLevelType w:val="hybridMultilevel"/>
    <w:tmpl w:val="A5124CB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791E"/>
    <w:multiLevelType w:val="hybridMultilevel"/>
    <w:tmpl w:val="6AF8154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4428"/>
    <w:multiLevelType w:val="hybridMultilevel"/>
    <w:tmpl w:val="4D8ED146"/>
    <w:lvl w:ilvl="0" w:tplc="0A1290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14E5"/>
    <w:multiLevelType w:val="hybridMultilevel"/>
    <w:tmpl w:val="879011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D1A"/>
    <w:multiLevelType w:val="hybridMultilevel"/>
    <w:tmpl w:val="A5124CB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93820"/>
    <w:multiLevelType w:val="hybridMultilevel"/>
    <w:tmpl w:val="E4484E4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4127B"/>
    <w:multiLevelType w:val="hybridMultilevel"/>
    <w:tmpl w:val="5A5E422A"/>
    <w:lvl w:ilvl="0" w:tplc="40090019">
      <w:start w:val="1"/>
      <w:numFmt w:val="lowerLetter"/>
      <w:lvlText w:val="%1."/>
      <w:lvlJc w:val="left"/>
      <w:pPr>
        <w:ind w:left="1037" w:hanging="360"/>
      </w:pPr>
    </w:lvl>
    <w:lvl w:ilvl="1" w:tplc="40090019" w:tentative="1">
      <w:start w:val="1"/>
      <w:numFmt w:val="lowerLetter"/>
      <w:lvlText w:val="%2."/>
      <w:lvlJc w:val="left"/>
      <w:pPr>
        <w:ind w:left="1757" w:hanging="360"/>
      </w:pPr>
    </w:lvl>
    <w:lvl w:ilvl="2" w:tplc="4009001B" w:tentative="1">
      <w:start w:val="1"/>
      <w:numFmt w:val="lowerRoman"/>
      <w:lvlText w:val="%3."/>
      <w:lvlJc w:val="right"/>
      <w:pPr>
        <w:ind w:left="2477" w:hanging="180"/>
      </w:pPr>
    </w:lvl>
    <w:lvl w:ilvl="3" w:tplc="4009000F" w:tentative="1">
      <w:start w:val="1"/>
      <w:numFmt w:val="decimal"/>
      <w:lvlText w:val="%4."/>
      <w:lvlJc w:val="left"/>
      <w:pPr>
        <w:ind w:left="3197" w:hanging="360"/>
      </w:pPr>
    </w:lvl>
    <w:lvl w:ilvl="4" w:tplc="40090019" w:tentative="1">
      <w:start w:val="1"/>
      <w:numFmt w:val="lowerLetter"/>
      <w:lvlText w:val="%5."/>
      <w:lvlJc w:val="left"/>
      <w:pPr>
        <w:ind w:left="3917" w:hanging="360"/>
      </w:pPr>
    </w:lvl>
    <w:lvl w:ilvl="5" w:tplc="4009001B" w:tentative="1">
      <w:start w:val="1"/>
      <w:numFmt w:val="lowerRoman"/>
      <w:lvlText w:val="%6."/>
      <w:lvlJc w:val="right"/>
      <w:pPr>
        <w:ind w:left="4637" w:hanging="180"/>
      </w:pPr>
    </w:lvl>
    <w:lvl w:ilvl="6" w:tplc="4009000F" w:tentative="1">
      <w:start w:val="1"/>
      <w:numFmt w:val="decimal"/>
      <w:lvlText w:val="%7."/>
      <w:lvlJc w:val="left"/>
      <w:pPr>
        <w:ind w:left="5357" w:hanging="360"/>
      </w:pPr>
    </w:lvl>
    <w:lvl w:ilvl="7" w:tplc="40090019" w:tentative="1">
      <w:start w:val="1"/>
      <w:numFmt w:val="lowerLetter"/>
      <w:lvlText w:val="%8."/>
      <w:lvlJc w:val="left"/>
      <w:pPr>
        <w:ind w:left="6077" w:hanging="360"/>
      </w:pPr>
    </w:lvl>
    <w:lvl w:ilvl="8" w:tplc="40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0F26855"/>
    <w:multiLevelType w:val="hybridMultilevel"/>
    <w:tmpl w:val="397C96D6"/>
    <w:lvl w:ilvl="0" w:tplc="2094524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33F73"/>
    <w:multiLevelType w:val="hybridMultilevel"/>
    <w:tmpl w:val="B4221D2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E20A2"/>
    <w:multiLevelType w:val="hybridMultilevel"/>
    <w:tmpl w:val="29D8C6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83992"/>
    <w:multiLevelType w:val="hybridMultilevel"/>
    <w:tmpl w:val="A5124CB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B7458"/>
    <w:multiLevelType w:val="hybridMultilevel"/>
    <w:tmpl w:val="922636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3127B"/>
    <w:multiLevelType w:val="hybridMultilevel"/>
    <w:tmpl w:val="29D8C6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936B0"/>
    <w:multiLevelType w:val="hybridMultilevel"/>
    <w:tmpl w:val="BFF8223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C43D3"/>
    <w:multiLevelType w:val="hybridMultilevel"/>
    <w:tmpl w:val="83FE1F8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E3E3E"/>
    <w:multiLevelType w:val="hybridMultilevel"/>
    <w:tmpl w:val="6040CB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766B1"/>
    <w:multiLevelType w:val="hybridMultilevel"/>
    <w:tmpl w:val="8A9A9A3E"/>
    <w:lvl w:ilvl="0" w:tplc="A77498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45773"/>
    <w:multiLevelType w:val="hybridMultilevel"/>
    <w:tmpl w:val="34F4D2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7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68"/>
    <w:rsid w:val="0001345B"/>
    <w:rsid w:val="000214D9"/>
    <w:rsid w:val="00025F3C"/>
    <w:rsid w:val="00031FAA"/>
    <w:rsid w:val="00036F35"/>
    <w:rsid w:val="000402C9"/>
    <w:rsid w:val="00041DD5"/>
    <w:rsid w:val="0004209D"/>
    <w:rsid w:val="00043FF5"/>
    <w:rsid w:val="00044F1C"/>
    <w:rsid w:val="00077BE7"/>
    <w:rsid w:val="000809BD"/>
    <w:rsid w:val="00081856"/>
    <w:rsid w:val="000929E2"/>
    <w:rsid w:val="00097F14"/>
    <w:rsid w:val="000A0FEC"/>
    <w:rsid w:val="000A1EF6"/>
    <w:rsid w:val="000A623E"/>
    <w:rsid w:val="000A651C"/>
    <w:rsid w:val="000B59C3"/>
    <w:rsid w:val="000B5E7C"/>
    <w:rsid w:val="000C34C7"/>
    <w:rsid w:val="000C65A8"/>
    <w:rsid w:val="000C6894"/>
    <w:rsid w:val="000D05AB"/>
    <w:rsid w:val="000D2F64"/>
    <w:rsid w:val="000D445F"/>
    <w:rsid w:val="000E4DCA"/>
    <w:rsid w:val="000F4143"/>
    <w:rsid w:val="000F4F9C"/>
    <w:rsid w:val="0010211B"/>
    <w:rsid w:val="0011345F"/>
    <w:rsid w:val="00115527"/>
    <w:rsid w:val="0012272D"/>
    <w:rsid w:val="00125FC2"/>
    <w:rsid w:val="00127D09"/>
    <w:rsid w:val="001334B6"/>
    <w:rsid w:val="001608A5"/>
    <w:rsid w:val="00173FCC"/>
    <w:rsid w:val="0017778D"/>
    <w:rsid w:val="00181D4B"/>
    <w:rsid w:val="00182D54"/>
    <w:rsid w:val="001869F6"/>
    <w:rsid w:val="0018769C"/>
    <w:rsid w:val="00187F79"/>
    <w:rsid w:val="00191BF5"/>
    <w:rsid w:val="001A75E6"/>
    <w:rsid w:val="001C2951"/>
    <w:rsid w:val="001E1CDB"/>
    <w:rsid w:val="001E6184"/>
    <w:rsid w:val="001F0857"/>
    <w:rsid w:val="0020477E"/>
    <w:rsid w:val="00204ED2"/>
    <w:rsid w:val="002064D1"/>
    <w:rsid w:val="00207A45"/>
    <w:rsid w:val="00226130"/>
    <w:rsid w:val="00236B08"/>
    <w:rsid w:val="0024016A"/>
    <w:rsid w:val="00240855"/>
    <w:rsid w:val="00246EF6"/>
    <w:rsid w:val="0025403D"/>
    <w:rsid w:val="00265587"/>
    <w:rsid w:val="002662DF"/>
    <w:rsid w:val="002700FF"/>
    <w:rsid w:val="00271C86"/>
    <w:rsid w:val="00275FEE"/>
    <w:rsid w:val="002824EE"/>
    <w:rsid w:val="002867A7"/>
    <w:rsid w:val="00286A7D"/>
    <w:rsid w:val="00294A84"/>
    <w:rsid w:val="002A695B"/>
    <w:rsid w:val="002B0EB6"/>
    <w:rsid w:val="002B3234"/>
    <w:rsid w:val="002B3EC5"/>
    <w:rsid w:val="002C05C0"/>
    <w:rsid w:val="002C4AD0"/>
    <w:rsid w:val="002C6085"/>
    <w:rsid w:val="002C6A9C"/>
    <w:rsid w:val="002C743C"/>
    <w:rsid w:val="002D3AD0"/>
    <w:rsid w:val="002E03CF"/>
    <w:rsid w:val="002E0763"/>
    <w:rsid w:val="002E6408"/>
    <w:rsid w:val="002E7282"/>
    <w:rsid w:val="002F2AF3"/>
    <w:rsid w:val="002F2CD3"/>
    <w:rsid w:val="003045E0"/>
    <w:rsid w:val="0031423E"/>
    <w:rsid w:val="00317335"/>
    <w:rsid w:val="0032385C"/>
    <w:rsid w:val="003245C3"/>
    <w:rsid w:val="00327B53"/>
    <w:rsid w:val="00331336"/>
    <w:rsid w:val="00336D0D"/>
    <w:rsid w:val="00353E5F"/>
    <w:rsid w:val="00355806"/>
    <w:rsid w:val="00360F99"/>
    <w:rsid w:val="00365160"/>
    <w:rsid w:val="00366021"/>
    <w:rsid w:val="003741CB"/>
    <w:rsid w:val="00375323"/>
    <w:rsid w:val="003800A5"/>
    <w:rsid w:val="00385F7A"/>
    <w:rsid w:val="003C0982"/>
    <w:rsid w:val="003C30AC"/>
    <w:rsid w:val="003C3C48"/>
    <w:rsid w:val="003D0D3E"/>
    <w:rsid w:val="003D3218"/>
    <w:rsid w:val="003E4740"/>
    <w:rsid w:val="003E619E"/>
    <w:rsid w:val="003E7CB3"/>
    <w:rsid w:val="003F03B8"/>
    <w:rsid w:val="004076FA"/>
    <w:rsid w:val="00421974"/>
    <w:rsid w:val="00422264"/>
    <w:rsid w:val="00425116"/>
    <w:rsid w:val="004267DF"/>
    <w:rsid w:val="004317F1"/>
    <w:rsid w:val="00434A8F"/>
    <w:rsid w:val="00435464"/>
    <w:rsid w:val="00442E4E"/>
    <w:rsid w:val="004445B3"/>
    <w:rsid w:val="00456DAD"/>
    <w:rsid w:val="00457A5A"/>
    <w:rsid w:val="00463012"/>
    <w:rsid w:val="004632D0"/>
    <w:rsid w:val="004744EC"/>
    <w:rsid w:val="00475E4F"/>
    <w:rsid w:val="00482173"/>
    <w:rsid w:val="00485CE3"/>
    <w:rsid w:val="00491A7C"/>
    <w:rsid w:val="004943CE"/>
    <w:rsid w:val="004979D2"/>
    <w:rsid w:val="004A0809"/>
    <w:rsid w:val="004A263F"/>
    <w:rsid w:val="004B4C51"/>
    <w:rsid w:val="004C1149"/>
    <w:rsid w:val="004C4F86"/>
    <w:rsid w:val="004D2E91"/>
    <w:rsid w:val="004D52BE"/>
    <w:rsid w:val="004E75BE"/>
    <w:rsid w:val="004F6330"/>
    <w:rsid w:val="005011C1"/>
    <w:rsid w:val="005013D1"/>
    <w:rsid w:val="00506F7E"/>
    <w:rsid w:val="0051474A"/>
    <w:rsid w:val="00521604"/>
    <w:rsid w:val="00525C37"/>
    <w:rsid w:val="00526F10"/>
    <w:rsid w:val="0052777E"/>
    <w:rsid w:val="005475E7"/>
    <w:rsid w:val="00565B05"/>
    <w:rsid w:val="005714A0"/>
    <w:rsid w:val="00576FCB"/>
    <w:rsid w:val="0057766E"/>
    <w:rsid w:val="00582394"/>
    <w:rsid w:val="005854D3"/>
    <w:rsid w:val="00585CA0"/>
    <w:rsid w:val="00594ED9"/>
    <w:rsid w:val="005965AA"/>
    <w:rsid w:val="005A3B57"/>
    <w:rsid w:val="005B13A0"/>
    <w:rsid w:val="005B24F1"/>
    <w:rsid w:val="005B3DC4"/>
    <w:rsid w:val="005C16DC"/>
    <w:rsid w:val="005C3A72"/>
    <w:rsid w:val="005D1328"/>
    <w:rsid w:val="005D703B"/>
    <w:rsid w:val="005D70D0"/>
    <w:rsid w:val="005E68EC"/>
    <w:rsid w:val="005E6BBE"/>
    <w:rsid w:val="005F34EF"/>
    <w:rsid w:val="00602B37"/>
    <w:rsid w:val="0060470F"/>
    <w:rsid w:val="00612ED1"/>
    <w:rsid w:val="00617BFD"/>
    <w:rsid w:val="00617D87"/>
    <w:rsid w:val="00620763"/>
    <w:rsid w:val="00622EB5"/>
    <w:rsid w:val="006405B7"/>
    <w:rsid w:val="00651B7B"/>
    <w:rsid w:val="0065313C"/>
    <w:rsid w:val="00666762"/>
    <w:rsid w:val="00672DF8"/>
    <w:rsid w:val="00684A51"/>
    <w:rsid w:val="006A2D5E"/>
    <w:rsid w:val="006A41FC"/>
    <w:rsid w:val="006A583F"/>
    <w:rsid w:val="006B3435"/>
    <w:rsid w:val="006B3E16"/>
    <w:rsid w:val="006C0DB5"/>
    <w:rsid w:val="006D43B3"/>
    <w:rsid w:val="006D7ACF"/>
    <w:rsid w:val="006E529A"/>
    <w:rsid w:val="006E53C7"/>
    <w:rsid w:val="006F641B"/>
    <w:rsid w:val="006F7E5B"/>
    <w:rsid w:val="007110FA"/>
    <w:rsid w:val="0071163D"/>
    <w:rsid w:val="00713790"/>
    <w:rsid w:val="00721F43"/>
    <w:rsid w:val="00734A6A"/>
    <w:rsid w:val="00734BDB"/>
    <w:rsid w:val="00740197"/>
    <w:rsid w:val="00745C69"/>
    <w:rsid w:val="0075461A"/>
    <w:rsid w:val="00754698"/>
    <w:rsid w:val="00755ACD"/>
    <w:rsid w:val="0076642D"/>
    <w:rsid w:val="0076740D"/>
    <w:rsid w:val="00785A53"/>
    <w:rsid w:val="007948B5"/>
    <w:rsid w:val="007A59C5"/>
    <w:rsid w:val="007B1C50"/>
    <w:rsid w:val="007B4E6A"/>
    <w:rsid w:val="007B5631"/>
    <w:rsid w:val="007C3EEC"/>
    <w:rsid w:val="007C55BE"/>
    <w:rsid w:val="007E2E16"/>
    <w:rsid w:val="007E72D7"/>
    <w:rsid w:val="007F7A89"/>
    <w:rsid w:val="008010E4"/>
    <w:rsid w:val="008216CF"/>
    <w:rsid w:val="0083271B"/>
    <w:rsid w:val="008422ED"/>
    <w:rsid w:val="00850015"/>
    <w:rsid w:val="00853E2D"/>
    <w:rsid w:val="00860129"/>
    <w:rsid w:val="00862831"/>
    <w:rsid w:val="00864038"/>
    <w:rsid w:val="00865238"/>
    <w:rsid w:val="008673E8"/>
    <w:rsid w:val="00886B14"/>
    <w:rsid w:val="00890173"/>
    <w:rsid w:val="0089586D"/>
    <w:rsid w:val="008A1DDF"/>
    <w:rsid w:val="008A2600"/>
    <w:rsid w:val="008D232A"/>
    <w:rsid w:val="008E3C71"/>
    <w:rsid w:val="008F1BCD"/>
    <w:rsid w:val="00912C42"/>
    <w:rsid w:val="00913821"/>
    <w:rsid w:val="00914973"/>
    <w:rsid w:val="00914F83"/>
    <w:rsid w:val="00917EFC"/>
    <w:rsid w:val="009215AA"/>
    <w:rsid w:val="00926014"/>
    <w:rsid w:val="00934969"/>
    <w:rsid w:val="00934C27"/>
    <w:rsid w:val="009350C3"/>
    <w:rsid w:val="00936788"/>
    <w:rsid w:val="00945012"/>
    <w:rsid w:val="00945755"/>
    <w:rsid w:val="00954119"/>
    <w:rsid w:val="00957E6B"/>
    <w:rsid w:val="00961ABA"/>
    <w:rsid w:val="00977E69"/>
    <w:rsid w:val="00980F80"/>
    <w:rsid w:val="00983818"/>
    <w:rsid w:val="00984E80"/>
    <w:rsid w:val="009851C3"/>
    <w:rsid w:val="009B44B9"/>
    <w:rsid w:val="009C3293"/>
    <w:rsid w:val="009C366A"/>
    <w:rsid w:val="009C4618"/>
    <w:rsid w:val="009D22E3"/>
    <w:rsid w:val="009D2550"/>
    <w:rsid w:val="009D35E7"/>
    <w:rsid w:val="009D490E"/>
    <w:rsid w:val="009E505F"/>
    <w:rsid w:val="009F3FD7"/>
    <w:rsid w:val="009F5353"/>
    <w:rsid w:val="00A0662A"/>
    <w:rsid w:val="00A1031F"/>
    <w:rsid w:val="00A10999"/>
    <w:rsid w:val="00A171BD"/>
    <w:rsid w:val="00A25ABF"/>
    <w:rsid w:val="00A26243"/>
    <w:rsid w:val="00A33C94"/>
    <w:rsid w:val="00A340E2"/>
    <w:rsid w:val="00A44757"/>
    <w:rsid w:val="00A50BE8"/>
    <w:rsid w:val="00A52091"/>
    <w:rsid w:val="00A555F5"/>
    <w:rsid w:val="00A55F41"/>
    <w:rsid w:val="00A7724E"/>
    <w:rsid w:val="00A8159A"/>
    <w:rsid w:val="00A8465E"/>
    <w:rsid w:val="00A91E7C"/>
    <w:rsid w:val="00A97CE8"/>
    <w:rsid w:val="00AA1260"/>
    <w:rsid w:val="00AB303B"/>
    <w:rsid w:val="00AC1BA3"/>
    <w:rsid w:val="00AC7AEA"/>
    <w:rsid w:val="00AE6C00"/>
    <w:rsid w:val="00AF3786"/>
    <w:rsid w:val="00AF72CC"/>
    <w:rsid w:val="00B02858"/>
    <w:rsid w:val="00B0362C"/>
    <w:rsid w:val="00B03CB9"/>
    <w:rsid w:val="00B10F7C"/>
    <w:rsid w:val="00B20AB4"/>
    <w:rsid w:val="00B216F4"/>
    <w:rsid w:val="00B2791C"/>
    <w:rsid w:val="00B32321"/>
    <w:rsid w:val="00B33765"/>
    <w:rsid w:val="00B4221C"/>
    <w:rsid w:val="00B456E5"/>
    <w:rsid w:val="00B47A65"/>
    <w:rsid w:val="00B5542D"/>
    <w:rsid w:val="00B5663C"/>
    <w:rsid w:val="00B56687"/>
    <w:rsid w:val="00B60E1E"/>
    <w:rsid w:val="00B667E8"/>
    <w:rsid w:val="00B70A92"/>
    <w:rsid w:val="00B82032"/>
    <w:rsid w:val="00B9121A"/>
    <w:rsid w:val="00B924B6"/>
    <w:rsid w:val="00B92F66"/>
    <w:rsid w:val="00B95BCC"/>
    <w:rsid w:val="00B974A0"/>
    <w:rsid w:val="00BA0636"/>
    <w:rsid w:val="00BA7F2E"/>
    <w:rsid w:val="00BB04FE"/>
    <w:rsid w:val="00BC4A0D"/>
    <w:rsid w:val="00BC59A5"/>
    <w:rsid w:val="00BC6FD4"/>
    <w:rsid w:val="00BD65F6"/>
    <w:rsid w:val="00BF7B4D"/>
    <w:rsid w:val="00C0285A"/>
    <w:rsid w:val="00C02DE5"/>
    <w:rsid w:val="00C04260"/>
    <w:rsid w:val="00C06595"/>
    <w:rsid w:val="00C06FD3"/>
    <w:rsid w:val="00C15A61"/>
    <w:rsid w:val="00C26D7B"/>
    <w:rsid w:val="00C45685"/>
    <w:rsid w:val="00C46A97"/>
    <w:rsid w:val="00C52673"/>
    <w:rsid w:val="00C605A1"/>
    <w:rsid w:val="00C667D8"/>
    <w:rsid w:val="00C84DBB"/>
    <w:rsid w:val="00C925EC"/>
    <w:rsid w:val="00C97732"/>
    <w:rsid w:val="00CA5621"/>
    <w:rsid w:val="00CA7512"/>
    <w:rsid w:val="00CB1409"/>
    <w:rsid w:val="00CB4A17"/>
    <w:rsid w:val="00CC35CD"/>
    <w:rsid w:val="00CD6AA7"/>
    <w:rsid w:val="00CD7011"/>
    <w:rsid w:val="00CE7155"/>
    <w:rsid w:val="00CF0B62"/>
    <w:rsid w:val="00CF7214"/>
    <w:rsid w:val="00D07871"/>
    <w:rsid w:val="00D316D7"/>
    <w:rsid w:val="00D37AE2"/>
    <w:rsid w:val="00D40123"/>
    <w:rsid w:val="00D4602A"/>
    <w:rsid w:val="00D51622"/>
    <w:rsid w:val="00D54FB0"/>
    <w:rsid w:val="00D557FF"/>
    <w:rsid w:val="00D573B7"/>
    <w:rsid w:val="00D6770D"/>
    <w:rsid w:val="00D67942"/>
    <w:rsid w:val="00D749AF"/>
    <w:rsid w:val="00D74B52"/>
    <w:rsid w:val="00D83B8C"/>
    <w:rsid w:val="00D848C9"/>
    <w:rsid w:val="00D84F68"/>
    <w:rsid w:val="00D96ED7"/>
    <w:rsid w:val="00DB0886"/>
    <w:rsid w:val="00DB13A3"/>
    <w:rsid w:val="00DC13FB"/>
    <w:rsid w:val="00E05CC5"/>
    <w:rsid w:val="00E07871"/>
    <w:rsid w:val="00E1038B"/>
    <w:rsid w:val="00E14D00"/>
    <w:rsid w:val="00E30182"/>
    <w:rsid w:val="00E30E34"/>
    <w:rsid w:val="00E331CB"/>
    <w:rsid w:val="00E3773E"/>
    <w:rsid w:val="00E46C24"/>
    <w:rsid w:val="00E55DA0"/>
    <w:rsid w:val="00E70999"/>
    <w:rsid w:val="00E77AEB"/>
    <w:rsid w:val="00E80857"/>
    <w:rsid w:val="00E8460B"/>
    <w:rsid w:val="00E92936"/>
    <w:rsid w:val="00E92D9E"/>
    <w:rsid w:val="00E94002"/>
    <w:rsid w:val="00EB5225"/>
    <w:rsid w:val="00EB6E94"/>
    <w:rsid w:val="00EC54CB"/>
    <w:rsid w:val="00EC658C"/>
    <w:rsid w:val="00EE7F31"/>
    <w:rsid w:val="00EF6815"/>
    <w:rsid w:val="00F005B3"/>
    <w:rsid w:val="00F033C8"/>
    <w:rsid w:val="00F04AA1"/>
    <w:rsid w:val="00F15FF5"/>
    <w:rsid w:val="00F2471E"/>
    <w:rsid w:val="00F31DD7"/>
    <w:rsid w:val="00F357E8"/>
    <w:rsid w:val="00F44F3C"/>
    <w:rsid w:val="00F51290"/>
    <w:rsid w:val="00F55B0D"/>
    <w:rsid w:val="00F60F83"/>
    <w:rsid w:val="00F64D22"/>
    <w:rsid w:val="00F72BE2"/>
    <w:rsid w:val="00F7563C"/>
    <w:rsid w:val="00F75FC1"/>
    <w:rsid w:val="00F83ED5"/>
    <w:rsid w:val="00F85C8D"/>
    <w:rsid w:val="00F918DC"/>
    <w:rsid w:val="00F97D05"/>
    <w:rsid w:val="00FA4C0B"/>
    <w:rsid w:val="00FA7453"/>
    <w:rsid w:val="00FB4A90"/>
    <w:rsid w:val="00FB726E"/>
    <w:rsid w:val="00FD48E0"/>
    <w:rsid w:val="00FD55C5"/>
    <w:rsid w:val="00FF10DF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B5"/>
  </w:style>
  <w:style w:type="paragraph" w:styleId="Footer">
    <w:name w:val="footer"/>
    <w:basedOn w:val="Normal"/>
    <w:link w:val="FooterChar"/>
    <w:uiPriority w:val="99"/>
    <w:unhideWhenUsed/>
    <w:rsid w:val="006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B5"/>
  </w:style>
  <w:style w:type="paragraph" w:styleId="BalloonText">
    <w:name w:val="Balloon Text"/>
    <w:basedOn w:val="Normal"/>
    <w:link w:val="BalloonTextChar"/>
    <w:uiPriority w:val="99"/>
    <w:semiHidden/>
    <w:unhideWhenUsed/>
    <w:rsid w:val="00CA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1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B5"/>
  </w:style>
  <w:style w:type="paragraph" w:styleId="Footer">
    <w:name w:val="footer"/>
    <w:basedOn w:val="Normal"/>
    <w:link w:val="FooterChar"/>
    <w:uiPriority w:val="99"/>
    <w:unhideWhenUsed/>
    <w:rsid w:val="006C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B5"/>
  </w:style>
  <w:style w:type="paragraph" w:styleId="BalloonText">
    <w:name w:val="Balloon Text"/>
    <w:basedOn w:val="Normal"/>
    <w:link w:val="BalloonTextChar"/>
    <w:uiPriority w:val="99"/>
    <w:semiHidden/>
    <w:unhideWhenUsed/>
    <w:rsid w:val="00CA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1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KSCSTE_Geetha</dc:creator>
  <cp:lastModifiedBy>KSCSTE_Geetha</cp:lastModifiedBy>
  <cp:revision>687</cp:revision>
  <cp:lastPrinted>2019-07-05T09:44:00Z</cp:lastPrinted>
  <dcterms:created xsi:type="dcterms:W3CDTF">2019-05-06T10:05:00Z</dcterms:created>
  <dcterms:modified xsi:type="dcterms:W3CDTF">2019-07-05T09:44:00Z</dcterms:modified>
</cp:coreProperties>
</file>